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3FE6" w14:textId="77777777" w:rsidR="00EF5147" w:rsidRPr="00EF5147" w:rsidRDefault="00EF5147" w:rsidP="00EF5147">
      <w:pPr>
        <w:jc w:val="both"/>
        <w:rPr>
          <w:rFonts w:ascii="Arial Narrow" w:hAnsi="Arial Narrow"/>
          <w:b/>
          <w:bCs/>
          <w:lang w:val="en-GB"/>
        </w:rPr>
      </w:pPr>
      <w:r w:rsidRPr="00EF5147">
        <w:rPr>
          <w:rFonts w:ascii="Arial Narrow" w:hAnsi="Arial Narrow"/>
          <w:b/>
          <w:bCs/>
          <w:lang w:val="en-GB"/>
        </w:rPr>
        <w:t>INSTRUCTIONS FOR THE FIRST FILE CONTAINING ONLY THE COVER PAGE (NON-ANONYMOUS)</w:t>
      </w:r>
    </w:p>
    <w:p w14:paraId="22BD9A2C" w14:textId="77777777" w:rsidR="00A45901" w:rsidRPr="00316A48" w:rsidRDefault="00A45901" w:rsidP="00A45901">
      <w:pPr>
        <w:jc w:val="both"/>
        <w:rPr>
          <w:rFonts w:ascii="Arial Narrow" w:hAnsi="Arial Narrow"/>
          <w:b/>
          <w:bCs/>
          <w:lang w:val="en-GB"/>
        </w:rPr>
      </w:pPr>
    </w:p>
    <w:p w14:paraId="4A15CFCD" w14:textId="77777777" w:rsidR="00CD7CD1" w:rsidRPr="00316A48" w:rsidRDefault="00CD7CD1" w:rsidP="008F6A02">
      <w:pPr>
        <w:jc w:val="both"/>
        <w:rPr>
          <w:rFonts w:ascii="Arial Narrow" w:hAnsi="Arial Narrow"/>
          <w:lang w:val="en-GB"/>
        </w:rPr>
      </w:pPr>
      <w:r w:rsidRPr="00316A48">
        <w:rPr>
          <w:rFonts w:ascii="Arial Narrow" w:hAnsi="Arial Narrow"/>
          <w:b/>
          <w:bCs/>
          <w:lang w:val="en-GB"/>
        </w:rPr>
        <w:t xml:space="preserve">Important: </w:t>
      </w:r>
      <w:r w:rsidRPr="00316A48">
        <w:rPr>
          <w:rFonts w:ascii="Arial Narrow" w:hAnsi="Arial Narrow"/>
          <w:lang w:val="en-GB"/>
        </w:rPr>
        <w:t xml:space="preserve">These instructions are not formatted according to the journal’s style sheet and </w:t>
      </w:r>
      <w:r w:rsidRPr="00316A48">
        <w:rPr>
          <w:rFonts w:ascii="Arial Narrow" w:hAnsi="Arial Narrow"/>
          <w:i/>
          <w:iCs/>
          <w:lang w:val="en-GB"/>
        </w:rPr>
        <w:t>must be removed</w:t>
      </w:r>
      <w:r w:rsidRPr="00316A48">
        <w:rPr>
          <w:rFonts w:ascii="Arial Narrow" w:hAnsi="Arial Narrow"/>
          <w:lang w:val="en-GB"/>
        </w:rPr>
        <w:t xml:space="preserve">. </w:t>
      </w:r>
      <w:r w:rsidRPr="00316A48">
        <w:rPr>
          <w:rFonts w:ascii="Arial Narrow" w:hAnsi="Arial Narrow"/>
          <w:highlight w:val="yellow"/>
          <w:lang w:val="en-GB"/>
        </w:rPr>
        <w:t>The last page contains a template to follow (real example).</w:t>
      </w:r>
    </w:p>
    <w:p w14:paraId="77091C0E" w14:textId="7AB3C796" w:rsidR="008F6A02" w:rsidRPr="00316A48" w:rsidRDefault="00E8010B" w:rsidP="008F6A02">
      <w:pPr>
        <w:jc w:val="both"/>
        <w:rPr>
          <w:rFonts w:ascii="Arial Narrow" w:hAnsi="Arial Narrow"/>
          <w:lang w:val="en-GB"/>
        </w:rPr>
      </w:pPr>
      <w:r w:rsidRPr="00316A48">
        <w:rPr>
          <w:rFonts w:ascii="Arial Narrow" w:hAnsi="Arial Narrow"/>
          <w:b/>
          <w:bCs/>
          <w:lang w:val="en-GB"/>
        </w:rPr>
        <w:t xml:space="preserve">Format: </w:t>
      </w:r>
      <w:r w:rsidR="00CD7CD1" w:rsidRPr="00316A48">
        <w:rPr>
          <w:rFonts w:ascii="Arial Narrow" w:hAnsi="Arial Narrow"/>
          <w:lang w:val="en-GB"/>
        </w:rPr>
        <w:t xml:space="preserve">Word file, non-anonymised, named </w:t>
      </w:r>
      <w:r w:rsidR="00CD7CD1" w:rsidRPr="00316A48">
        <w:rPr>
          <w:rFonts w:ascii="Arial Narrow" w:hAnsi="Arial Narrow"/>
          <w:b/>
          <w:bCs/>
          <w:lang w:val="en-GB"/>
        </w:rPr>
        <w:t>FI_COVER.docx</w:t>
      </w:r>
      <w:r w:rsidR="00CD7CD1" w:rsidRPr="00316A48">
        <w:rPr>
          <w:rFonts w:ascii="Arial Narrow" w:hAnsi="Arial Narrow"/>
          <w:lang w:val="en-GB"/>
        </w:rPr>
        <w:t>, with A4 layout settings and 1-inch margins on all sides (2.54 cm), no headers or footers.</w:t>
      </w:r>
    </w:p>
    <w:p w14:paraId="43CBC0E4" w14:textId="77777777" w:rsidR="00CD7CD1" w:rsidRPr="00316A48" w:rsidRDefault="00CD7CD1" w:rsidP="008F6A02">
      <w:pPr>
        <w:jc w:val="both"/>
        <w:rPr>
          <w:rFonts w:ascii="Arial Narrow" w:hAnsi="Arial Narrow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1"/>
        <w:gridCol w:w="1959"/>
        <w:gridCol w:w="3866"/>
      </w:tblGrid>
      <w:tr w:rsidR="00E6650D" w:rsidRPr="00316A48" w14:paraId="252A4915" w14:textId="3BABA039" w:rsidTr="00E73081">
        <w:tc>
          <w:tcPr>
            <w:tcW w:w="3324" w:type="dxa"/>
          </w:tcPr>
          <w:p w14:paraId="583E9628" w14:textId="12999B1F" w:rsidR="00E6650D" w:rsidRPr="00316A48" w:rsidRDefault="00CD7CD1" w:rsidP="00A10A51">
            <w:pP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What to include</w:t>
            </w:r>
          </w:p>
        </w:tc>
        <w:tc>
          <w:tcPr>
            <w:tcW w:w="2058" w:type="dxa"/>
          </w:tcPr>
          <w:p w14:paraId="7413582A" w14:textId="30A97E80" w:rsidR="00E6650D" w:rsidRPr="00316A48" w:rsidRDefault="00CD7CD1" w:rsidP="00A10A51">
            <w:pP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How to include it</w:t>
            </w:r>
          </w:p>
        </w:tc>
        <w:tc>
          <w:tcPr>
            <w:tcW w:w="3968" w:type="dxa"/>
          </w:tcPr>
          <w:p w14:paraId="422E7BBE" w14:textId="755D44A5" w:rsidR="00E6650D" w:rsidRPr="00316A48" w:rsidRDefault="00CD7CD1" w:rsidP="008F6A02">
            <w:pPr>
              <w:jc w:val="both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Example</w:t>
            </w:r>
          </w:p>
        </w:tc>
      </w:tr>
      <w:tr w:rsidR="00E6650D" w:rsidRPr="00316A48" w14:paraId="0ADF0FE6" w14:textId="4D5D2D90" w:rsidTr="00E73081">
        <w:tc>
          <w:tcPr>
            <w:tcW w:w="3324" w:type="dxa"/>
          </w:tcPr>
          <w:p w14:paraId="1AC3149C" w14:textId="77777777" w:rsidR="00410986" w:rsidRPr="00316A48" w:rsidRDefault="00410986" w:rsidP="0041098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Title in the original language of the contribution</w:t>
            </w:r>
          </w:p>
          <w:p w14:paraId="276370F1" w14:textId="77777777" w:rsidR="00410986" w:rsidRPr="00316A48" w:rsidRDefault="00410986" w:rsidP="00410986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Always followed by a blank line</w:t>
            </w:r>
          </w:p>
          <w:p w14:paraId="4574F17D" w14:textId="77777777" w:rsidR="00410986" w:rsidRPr="00316A48" w:rsidRDefault="00410986" w:rsidP="00A10A5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Subtitle follows the title, separated by a colon (":") and always begins with a capital letter</w:t>
            </w:r>
          </w:p>
          <w:p w14:paraId="62426DFD" w14:textId="73A27789" w:rsidR="00E6650D" w:rsidRPr="00316A48" w:rsidRDefault="00410986" w:rsidP="00A10A51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Except in rare cases with question marks, there is no punctuation at the end of the title</w:t>
            </w:r>
          </w:p>
        </w:tc>
        <w:tc>
          <w:tcPr>
            <w:tcW w:w="2058" w:type="dxa"/>
          </w:tcPr>
          <w:p w14:paraId="29826811" w14:textId="4BC657F4" w:rsidR="00E6650D" w:rsidRPr="00316A48" w:rsidRDefault="00410986" w:rsidP="00A10A5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Font: Times New Roman, 16 pt, Bold, Justified</w:t>
            </w:r>
          </w:p>
        </w:tc>
        <w:tc>
          <w:tcPr>
            <w:tcW w:w="3968" w:type="dxa"/>
          </w:tcPr>
          <w:p w14:paraId="1D54F1CB" w14:textId="6555FA91" w:rsidR="00E6650D" w:rsidRPr="00316A48" w:rsidRDefault="00E6650D" w:rsidP="008F6A02">
            <w:pPr>
              <w:jc w:val="both"/>
              <w:rPr>
                <w:b/>
                <w:bCs/>
                <w:sz w:val="32"/>
                <w:szCs w:val="32"/>
                <w:lang w:val="en-GB"/>
              </w:rPr>
            </w:pPr>
            <w:r w:rsidRPr="00316A48">
              <w:rPr>
                <w:b/>
                <w:bCs/>
                <w:sz w:val="32"/>
                <w:szCs w:val="32"/>
                <w:lang w:val="en-GB"/>
              </w:rPr>
              <w:t>Titl</w:t>
            </w:r>
            <w:r w:rsidR="00410986" w:rsidRPr="00316A48">
              <w:rPr>
                <w:b/>
                <w:bCs/>
                <w:sz w:val="32"/>
                <w:szCs w:val="32"/>
                <w:lang w:val="en-GB"/>
              </w:rPr>
              <w:t>e</w:t>
            </w:r>
            <w:r w:rsidRPr="00316A48">
              <w:rPr>
                <w:b/>
                <w:bCs/>
                <w:sz w:val="32"/>
                <w:szCs w:val="32"/>
                <w:lang w:val="en-GB"/>
              </w:rPr>
              <w:t>: S</w:t>
            </w:r>
            <w:r w:rsidR="00410986" w:rsidRPr="00316A48">
              <w:rPr>
                <w:b/>
                <w:bCs/>
                <w:sz w:val="32"/>
                <w:szCs w:val="32"/>
                <w:lang w:val="en-GB"/>
              </w:rPr>
              <w:t>ubtitle</w:t>
            </w:r>
          </w:p>
          <w:p w14:paraId="0AA9D70A" w14:textId="496CCE1B" w:rsidR="00E6650D" w:rsidRPr="00316A48" w:rsidRDefault="00E6650D" w:rsidP="008F6A02">
            <w:pPr>
              <w:jc w:val="both"/>
              <w:rPr>
                <w:b/>
                <w:bCs/>
                <w:sz w:val="32"/>
                <w:szCs w:val="32"/>
                <w:lang w:val="en-GB"/>
              </w:rPr>
            </w:pPr>
          </w:p>
        </w:tc>
      </w:tr>
      <w:tr w:rsidR="007D3ED3" w:rsidRPr="00316A48" w14:paraId="72A6E701" w14:textId="77777777" w:rsidTr="00E73081">
        <w:tc>
          <w:tcPr>
            <w:tcW w:w="9350" w:type="dxa"/>
            <w:gridSpan w:val="3"/>
          </w:tcPr>
          <w:p w14:paraId="08749822" w14:textId="77777777" w:rsidR="00696B19" w:rsidRPr="00316A48" w:rsidRDefault="00696B19" w:rsidP="00696B19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Skip one line between title and authors</w:t>
            </w:r>
          </w:p>
          <w:p w14:paraId="4F470566" w14:textId="6DF91A58" w:rsidR="00E73081" w:rsidRPr="00316A48" w:rsidRDefault="00E73081" w:rsidP="00696B19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</w:p>
        </w:tc>
      </w:tr>
      <w:tr w:rsidR="00E6650D" w:rsidRPr="00316A48" w14:paraId="57F2502A" w14:textId="636C0259" w:rsidTr="00E73081">
        <w:tc>
          <w:tcPr>
            <w:tcW w:w="3324" w:type="dxa"/>
          </w:tcPr>
          <w:p w14:paraId="2C43379D" w14:textId="77777777" w:rsidR="00696B19" w:rsidRPr="00316A48" w:rsidRDefault="00696B19" w:rsidP="00696B19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Author’s full name</w:t>
            </w:r>
          </w:p>
          <w:p w14:paraId="2A71951E" w14:textId="29B943E6" w:rsidR="00E6650D" w:rsidRPr="00316A48" w:rsidRDefault="00696B19" w:rsidP="00696B19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Then go to the next line without skipping one</w:t>
            </w:r>
          </w:p>
        </w:tc>
        <w:tc>
          <w:tcPr>
            <w:tcW w:w="2058" w:type="dxa"/>
          </w:tcPr>
          <w:p w14:paraId="627259F7" w14:textId="655D27B5" w:rsidR="00E6650D" w:rsidRPr="00316A48" w:rsidRDefault="00696B19" w:rsidP="00A10A5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14 pt, Regular, Justified</w:t>
            </w:r>
          </w:p>
        </w:tc>
        <w:tc>
          <w:tcPr>
            <w:tcW w:w="3968" w:type="dxa"/>
          </w:tcPr>
          <w:p w14:paraId="41A2F0C4" w14:textId="13C493F2" w:rsidR="00E6650D" w:rsidRPr="00316A48" w:rsidRDefault="00BD0234" w:rsidP="008F6A02">
            <w:pPr>
              <w:jc w:val="both"/>
              <w:rPr>
                <w:sz w:val="28"/>
                <w:szCs w:val="28"/>
                <w:lang w:val="en-GB"/>
              </w:rPr>
            </w:pPr>
            <w:r w:rsidRPr="00316A48">
              <w:rPr>
                <w:sz w:val="28"/>
                <w:szCs w:val="28"/>
                <w:lang w:val="en-GB"/>
              </w:rPr>
              <w:t>Mario Rossi</w:t>
            </w:r>
          </w:p>
        </w:tc>
      </w:tr>
      <w:tr w:rsidR="007D3ED3" w:rsidRPr="00316A48" w14:paraId="6280088B" w14:textId="19CDC04E" w:rsidTr="00E73081">
        <w:tc>
          <w:tcPr>
            <w:tcW w:w="3324" w:type="dxa"/>
          </w:tcPr>
          <w:p w14:paraId="5D926C3C" w14:textId="74A84495" w:rsidR="007D3ED3" w:rsidRPr="00316A48" w:rsidRDefault="00696B19" w:rsidP="007D3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Author's affiliation and email</w:t>
            </w:r>
          </w:p>
          <w:p w14:paraId="1A402639" w14:textId="77777777" w:rsidR="001A6E92" w:rsidRPr="00316A48" w:rsidRDefault="001A6E92" w:rsidP="007D3ED3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List from micro to macro, separating each element with a semicolon: Department; University (City, Country); email</w:t>
            </w:r>
          </w:p>
          <w:p w14:paraId="005B3CFE" w14:textId="77777777" w:rsidR="001A6E92" w:rsidRPr="00316A48" w:rsidRDefault="001A6E92" w:rsidP="001A6E9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Use official and legal names—no abbreviations (if unsure, check your university’s website)</w:t>
            </w:r>
          </w:p>
          <w:p w14:paraId="05FA49A2" w14:textId="7D497FBE" w:rsidR="007D3ED3" w:rsidRPr="00316A48" w:rsidRDefault="001A6E92" w:rsidP="001A6E92">
            <w:pPr>
              <w:numPr>
                <w:ilvl w:val="0"/>
                <w:numId w:val="5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Then go to the next line without skipping one</w:t>
            </w: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58" w:type="dxa"/>
          </w:tcPr>
          <w:p w14:paraId="6DE76E51" w14:textId="77194D59" w:rsidR="007D3ED3" w:rsidRPr="00316A48" w:rsidRDefault="001A6E92" w:rsidP="007D3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12 pt, Regular, Justified</w:t>
            </w:r>
          </w:p>
        </w:tc>
        <w:tc>
          <w:tcPr>
            <w:tcW w:w="3968" w:type="dxa"/>
          </w:tcPr>
          <w:p w14:paraId="05573918" w14:textId="68601BBE" w:rsidR="007D3ED3" w:rsidRPr="00316A48" w:rsidRDefault="007D3ED3" w:rsidP="007D3ED3">
            <w:pPr>
              <w:jc w:val="both"/>
              <w:rPr>
                <w:lang w:val="en-GB"/>
              </w:rPr>
            </w:pPr>
            <w:proofErr w:type="spellStart"/>
            <w:r w:rsidRPr="00316A48">
              <w:rPr>
                <w:lang w:val="en-GB"/>
              </w:rPr>
              <w:t>Dipartimento</w:t>
            </w:r>
            <w:proofErr w:type="spellEnd"/>
            <w:r w:rsidRPr="00316A48">
              <w:rPr>
                <w:lang w:val="en-GB"/>
              </w:rPr>
              <w:t xml:space="preserve"> di </w:t>
            </w:r>
            <w:proofErr w:type="spellStart"/>
            <w:r w:rsidRPr="00316A48">
              <w:rPr>
                <w:lang w:val="en-GB"/>
              </w:rPr>
              <w:t>Scienze</w:t>
            </w:r>
            <w:proofErr w:type="spellEnd"/>
            <w:r w:rsidRPr="00316A48">
              <w:rPr>
                <w:lang w:val="en-GB"/>
              </w:rPr>
              <w:t xml:space="preserve"> </w:t>
            </w:r>
            <w:proofErr w:type="spellStart"/>
            <w:r w:rsidRPr="00316A48">
              <w:rPr>
                <w:lang w:val="en-GB"/>
              </w:rPr>
              <w:t>Pedagogiche</w:t>
            </w:r>
            <w:proofErr w:type="spellEnd"/>
            <w:r w:rsidRPr="00316A48">
              <w:rPr>
                <w:lang w:val="en-GB"/>
              </w:rPr>
              <w:t xml:space="preserve">; Alma Mater </w:t>
            </w:r>
            <w:proofErr w:type="spellStart"/>
            <w:r w:rsidRPr="00316A48">
              <w:rPr>
                <w:lang w:val="en-GB"/>
              </w:rPr>
              <w:t>Studiorum</w:t>
            </w:r>
            <w:proofErr w:type="spellEnd"/>
            <w:r w:rsidRPr="00316A48">
              <w:rPr>
                <w:lang w:val="en-GB"/>
              </w:rPr>
              <w:t xml:space="preserve"> – Università di Bologna (Italy); </w:t>
            </w:r>
            <w:hyperlink r:id="rId7" w:history="1">
              <w:r w:rsidRPr="00316A48">
                <w:rPr>
                  <w:rStyle w:val="Hyperlink"/>
                  <w:lang w:val="en-GB"/>
                </w:rPr>
                <w:t>email.istituzionale@unibo.it</w:t>
              </w:r>
            </w:hyperlink>
          </w:p>
        </w:tc>
      </w:tr>
      <w:tr w:rsidR="007D3ED3" w:rsidRPr="00316A48" w14:paraId="00B57F69" w14:textId="71F46852" w:rsidTr="00E73081">
        <w:tc>
          <w:tcPr>
            <w:tcW w:w="3324" w:type="dxa"/>
          </w:tcPr>
          <w:p w14:paraId="64D4A4B8" w14:textId="0F8DF8CF" w:rsidR="007D3ED3" w:rsidRPr="00316A48" w:rsidRDefault="005B7784" w:rsidP="007D3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ORCID: insert full URL including https://</w:t>
            </w:r>
          </w:p>
        </w:tc>
        <w:tc>
          <w:tcPr>
            <w:tcW w:w="2058" w:type="dxa"/>
          </w:tcPr>
          <w:p w14:paraId="4CC01A15" w14:textId="70F42AE6" w:rsidR="007D3ED3" w:rsidRPr="00316A48" w:rsidRDefault="005B7784" w:rsidP="007D3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12 pt, Regular, Justified</w:t>
            </w:r>
          </w:p>
        </w:tc>
        <w:tc>
          <w:tcPr>
            <w:tcW w:w="3968" w:type="dxa"/>
          </w:tcPr>
          <w:p w14:paraId="48530840" w14:textId="59B672DB" w:rsidR="007D3ED3" w:rsidRPr="00316A48" w:rsidRDefault="007D3ED3" w:rsidP="007D3ED3">
            <w:pPr>
              <w:jc w:val="both"/>
              <w:rPr>
                <w:lang w:val="en-GB"/>
              </w:rPr>
            </w:pPr>
            <w:hyperlink r:id="rId8" w:history="1">
              <w:r w:rsidRPr="00316A48">
                <w:rPr>
                  <w:rStyle w:val="Hyperlink"/>
                  <w:lang w:val="en-GB"/>
                </w:rPr>
                <w:t>https://orcid.org/0000-0001-2345-6789</w:t>
              </w:r>
            </w:hyperlink>
          </w:p>
        </w:tc>
      </w:tr>
      <w:tr w:rsidR="007D3ED3" w:rsidRPr="00316A48" w14:paraId="2F9707FC" w14:textId="77777777" w:rsidTr="00E73081">
        <w:tc>
          <w:tcPr>
            <w:tcW w:w="9350" w:type="dxa"/>
            <w:gridSpan w:val="3"/>
          </w:tcPr>
          <w:p w14:paraId="2B10629A" w14:textId="77777777" w:rsidR="00E73081" w:rsidRPr="00316A48" w:rsidRDefault="00E73081" w:rsidP="007D3ED3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</w:p>
          <w:p w14:paraId="18E8A1E2" w14:textId="194ED5E0" w:rsidR="00E73081" w:rsidRPr="00316A48" w:rsidRDefault="00584D65" w:rsidP="00584D6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584D65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Skip one line between authors or between last author and Abstract</w:t>
            </w:r>
          </w:p>
        </w:tc>
      </w:tr>
      <w:tr w:rsidR="007D3ED3" w:rsidRPr="00316A48" w14:paraId="25B88420" w14:textId="23BAB518" w:rsidTr="00E73081">
        <w:tc>
          <w:tcPr>
            <w:tcW w:w="3324" w:type="dxa"/>
          </w:tcPr>
          <w:p w14:paraId="4DE58236" w14:textId="203317DB" w:rsidR="007D3ED3" w:rsidRPr="00316A48" w:rsidRDefault="003966FA" w:rsidP="007D3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Insert the word “ABSTRACT”</w:t>
            </w:r>
          </w:p>
        </w:tc>
        <w:tc>
          <w:tcPr>
            <w:tcW w:w="2058" w:type="dxa"/>
          </w:tcPr>
          <w:p w14:paraId="78C12BC1" w14:textId="5ACC6D0D" w:rsidR="007D3ED3" w:rsidRPr="00316A48" w:rsidRDefault="003966FA" w:rsidP="007D3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Bold, Justified</w:t>
            </w:r>
          </w:p>
        </w:tc>
        <w:tc>
          <w:tcPr>
            <w:tcW w:w="3968" w:type="dxa"/>
          </w:tcPr>
          <w:p w14:paraId="4CC2234C" w14:textId="197482C9" w:rsidR="007D3ED3" w:rsidRPr="00316A48" w:rsidRDefault="007D3ED3" w:rsidP="007D3ED3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316A48">
              <w:rPr>
                <w:b/>
                <w:bCs/>
                <w:sz w:val="20"/>
                <w:szCs w:val="20"/>
                <w:lang w:val="en-GB"/>
              </w:rPr>
              <w:t>ABSTRACT</w:t>
            </w:r>
          </w:p>
        </w:tc>
      </w:tr>
      <w:tr w:rsidR="007D3ED3" w:rsidRPr="00316A48" w14:paraId="40D0250D" w14:textId="77777777" w:rsidTr="00E73081">
        <w:tc>
          <w:tcPr>
            <w:tcW w:w="3324" w:type="dxa"/>
          </w:tcPr>
          <w:p w14:paraId="115CF403" w14:textId="77777777" w:rsidR="003C69C5" w:rsidRPr="00316A48" w:rsidRDefault="003C69C5" w:rsidP="003C69C5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The abstract text in the original language of the contribution</w:t>
            </w:r>
          </w:p>
          <w:p w14:paraId="33D1CA23" w14:textId="77777777" w:rsidR="003C69C5" w:rsidRPr="00316A48" w:rsidRDefault="003C69C5" w:rsidP="003C69C5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This is not the place for citations, not even in parentheses</w:t>
            </w:r>
          </w:p>
          <w:p w14:paraId="679A3134" w14:textId="77777777" w:rsidR="003C69C5" w:rsidRPr="00316A48" w:rsidRDefault="003C69C5" w:rsidP="003C69C5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Must summarise the full contribution (including results, discussion, and conclusions). It is not a teaser</w:t>
            </w:r>
          </w:p>
          <w:p w14:paraId="7993E1B4" w14:textId="18642F6D" w:rsidR="00993A44" w:rsidRPr="00316A48" w:rsidRDefault="003C69C5" w:rsidP="003C69C5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Recommended length: ~150 words</w:t>
            </w:r>
          </w:p>
        </w:tc>
        <w:tc>
          <w:tcPr>
            <w:tcW w:w="2058" w:type="dxa"/>
          </w:tcPr>
          <w:p w14:paraId="3946A6DC" w14:textId="226920F0" w:rsidR="007D3ED3" w:rsidRPr="00316A48" w:rsidRDefault="003C69C5" w:rsidP="007D3ED3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Regular, Justified</w:t>
            </w:r>
          </w:p>
        </w:tc>
        <w:tc>
          <w:tcPr>
            <w:tcW w:w="3968" w:type="dxa"/>
          </w:tcPr>
          <w:p w14:paraId="667C121F" w14:textId="02574B40" w:rsidR="007D3ED3" w:rsidRPr="00316A48" w:rsidRDefault="00AF3411" w:rsidP="00AF3411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sz w:val="20"/>
                <w:szCs w:val="20"/>
                <w:lang w:val="en-GB"/>
              </w:rPr>
              <w:t xml:space="preserve">Lorem ipsum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dolor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16A48">
              <w:rPr>
                <w:sz w:val="20"/>
                <w:szCs w:val="20"/>
                <w:lang w:val="en-GB"/>
              </w:rPr>
              <w:t>sit</w:t>
            </w:r>
            <w:proofErr w:type="gram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amet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consectetur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adipiscing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elit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Ut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viverra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nec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nulla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at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imperdiet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Donec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lobortis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vestibulum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feugiat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Suspendisse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cursus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diam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ac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aliquam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tempor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Nunc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tristique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justo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at pulvinar cursus.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Nulla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malesuada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luctus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tortor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at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blandit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Fusce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non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accumsan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dolor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Ut sit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amet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risus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non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velit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dictum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aliquam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Mauris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accumsan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arcu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vitae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est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blandit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viverra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gravida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velit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varius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Aenean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eu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nunc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tincidunt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feugiat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purus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ac,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scelerisque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tellus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Curabitur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ac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orci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16A48">
              <w:rPr>
                <w:sz w:val="20"/>
                <w:szCs w:val="20"/>
                <w:lang w:val="en-GB"/>
              </w:rPr>
              <w:t>a</w:t>
            </w:r>
            <w:proofErr w:type="gram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augue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mollis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pharetra.</w:t>
            </w:r>
            <w:r w:rsidRPr="00316A48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queste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sono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6A48">
              <w:rPr>
                <w:sz w:val="20"/>
                <w:szCs w:val="20"/>
                <w:lang w:val="en-GB"/>
              </w:rPr>
              <w:t>settantotto</w:t>
            </w:r>
            <w:proofErr w:type="spellEnd"/>
            <w:r w:rsidRPr="00316A48">
              <w:rPr>
                <w:sz w:val="20"/>
                <w:szCs w:val="20"/>
                <w:lang w:val="en-GB"/>
              </w:rPr>
              <w:t xml:space="preserve"> parole).</w:t>
            </w:r>
          </w:p>
        </w:tc>
      </w:tr>
      <w:tr w:rsidR="00AF3411" w:rsidRPr="00316A48" w14:paraId="0CF8ADC4" w14:textId="77777777" w:rsidTr="003F58E1">
        <w:tc>
          <w:tcPr>
            <w:tcW w:w="9350" w:type="dxa"/>
            <w:gridSpan w:val="3"/>
          </w:tcPr>
          <w:p w14:paraId="3E1AB882" w14:textId="77777777" w:rsidR="001F5E08" w:rsidRPr="00316A48" w:rsidRDefault="001F5E08" w:rsidP="001F5E08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Skip one line after the abstract</w:t>
            </w:r>
          </w:p>
          <w:p w14:paraId="4DE95F45" w14:textId="06171203" w:rsidR="00AF3411" w:rsidRPr="00316A48" w:rsidRDefault="00AF3411" w:rsidP="0081718C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</w:p>
        </w:tc>
      </w:tr>
      <w:tr w:rsidR="00AF3411" w:rsidRPr="00316A48" w14:paraId="55281BEB" w14:textId="77777777" w:rsidTr="00E73081">
        <w:tc>
          <w:tcPr>
            <w:tcW w:w="3324" w:type="dxa"/>
          </w:tcPr>
          <w:p w14:paraId="3DD9DB5F" w14:textId="0FFCC945" w:rsidR="00AF3411" w:rsidRPr="00316A48" w:rsidRDefault="001F5E08" w:rsidP="00AF341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Insert the word “KEYWORDS” exactly as written</w:t>
            </w:r>
          </w:p>
        </w:tc>
        <w:tc>
          <w:tcPr>
            <w:tcW w:w="2058" w:type="dxa"/>
          </w:tcPr>
          <w:p w14:paraId="69C18FD8" w14:textId="31B915B6" w:rsidR="00AF3411" w:rsidRPr="00316A48" w:rsidRDefault="003C69C5" w:rsidP="00AF341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 xml:space="preserve">Times New Roman, 10 pt, </w:t>
            </w: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Bold</w:t>
            </w: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, Justified</w:t>
            </w:r>
          </w:p>
        </w:tc>
        <w:tc>
          <w:tcPr>
            <w:tcW w:w="3968" w:type="dxa"/>
          </w:tcPr>
          <w:p w14:paraId="41B8447C" w14:textId="242B659E" w:rsidR="00AF3411" w:rsidRPr="00316A48" w:rsidRDefault="001F5E08" w:rsidP="00AF3411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b/>
                <w:bCs/>
                <w:sz w:val="20"/>
                <w:szCs w:val="20"/>
                <w:lang w:val="en-GB"/>
              </w:rPr>
              <w:t>KEYWORDS</w:t>
            </w:r>
          </w:p>
        </w:tc>
      </w:tr>
      <w:tr w:rsidR="00AF3411" w:rsidRPr="00316A48" w14:paraId="7EE2AFBE" w14:textId="77777777" w:rsidTr="00E73081">
        <w:tc>
          <w:tcPr>
            <w:tcW w:w="3324" w:type="dxa"/>
          </w:tcPr>
          <w:p w14:paraId="34FCCCC5" w14:textId="77777777" w:rsidR="008B7150" w:rsidRPr="00316A48" w:rsidRDefault="008B7150" w:rsidP="008B7150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lastRenderedPageBreak/>
              <w:t>List the keywords in the original language of the contribution</w:t>
            </w:r>
          </w:p>
          <w:p w14:paraId="614880A6" w14:textId="77777777" w:rsidR="008B7150" w:rsidRPr="00316A48" w:rsidRDefault="008B7150" w:rsidP="008B7150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Each keyword/expression separated by a comma and a space</w:t>
            </w:r>
          </w:p>
          <w:p w14:paraId="357C4D67" w14:textId="77777777" w:rsidR="008B7150" w:rsidRPr="00316A48" w:rsidRDefault="008B7150" w:rsidP="008B7150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Each starts with a capital letter</w:t>
            </w:r>
          </w:p>
          <w:p w14:paraId="7CB22DE0" w14:textId="77777777" w:rsidR="008B7150" w:rsidRPr="00316A48" w:rsidRDefault="008B7150" w:rsidP="008B7150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No punctuation at the end</w:t>
            </w:r>
          </w:p>
          <w:p w14:paraId="2F972764" w14:textId="59B3F6DF" w:rsidR="00AF3411" w:rsidRPr="00316A48" w:rsidRDefault="008B7150" w:rsidP="008B7150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Maximum five keywords</w:t>
            </w:r>
          </w:p>
        </w:tc>
        <w:tc>
          <w:tcPr>
            <w:tcW w:w="2058" w:type="dxa"/>
          </w:tcPr>
          <w:p w14:paraId="54CEE4FE" w14:textId="66CA1FC1" w:rsidR="00AF3411" w:rsidRPr="00316A48" w:rsidRDefault="003C69C5" w:rsidP="00AF341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Regular, Justified</w:t>
            </w:r>
          </w:p>
        </w:tc>
        <w:tc>
          <w:tcPr>
            <w:tcW w:w="3968" w:type="dxa"/>
          </w:tcPr>
          <w:p w14:paraId="2033D0EC" w14:textId="6DBC5F01" w:rsidR="00AF3411" w:rsidRPr="00316A48" w:rsidRDefault="008B7150" w:rsidP="00AF3411">
            <w:pPr>
              <w:jc w:val="both"/>
              <w:rPr>
                <w:sz w:val="20"/>
                <w:szCs w:val="20"/>
                <w:lang w:val="en-GB"/>
              </w:rPr>
            </w:pPr>
            <w:r w:rsidRPr="00316A48">
              <w:rPr>
                <w:sz w:val="20"/>
                <w:szCs w:val="20"/>
                <w:lang w:val="en-GB"/>
              </w:rPr>
              <w:t xml:space="preserve">Keyword number one, Keyword </w:t>
            </w:r>
            <w:r w:rsidR="00F65AA5" w:rsidRPr="00316A48">
              <w:rPr>
                <w:sz w:val="20"/>
                <w:szCs w:val="20"/>
                <w:lang w:val="en-GB"/>
              </w:rPr>
              <w:t>number</w:t>
            </w:r>
            <w:r w:rsidRPr="00316A48">
              <w:rPr>
                <w:sz w:val="20"/>
                <w:szCs w:val="20"/>
                <w:lang w:val="en-GB"/>
              </w:rPr>
              <w:t xml:space="preserve"> two, keyword number three, Keyword number four, </w:t>
            </w:r>
            <w:r w:rsidR="00F65AA5" w:rsidRPr="00316A48">
              <w:rPr>
                <w:sz w:val="20"/>
                <w:szCs w:val="20"/>
                <w:lang w:val="en-GB"/>
              </w:rPr>
              <w:t>Keyword</w:t>
            </w:r>
            <w:r w:rsidRPr="00316A48">
              <w:rPr>
                <w:sz w:val="20"/>
                <w:szCs w:val="20"/>
                <w:lang w:val="en-GB"/>
              </w:rPr>
              <w:t xml:space="preserve"> number five</w:t>
            </w:r>
          </w:p>
        </w:tc>
      </w:tr>
      <w:tr w:rsidR="00564984" w:rsidRPr="00316A48" w14:paraId="06FF014A" w14:textId="77777777" w:rsidTr="003F58E1">
        <w:tc>
          <w:tcPr>
            <w:tcW w:w="9350" w:type="dxa"/>
            <w:gridSpan w:val="3"/>
          </w:tcPr>
          <w:p w14:paraId="31419ED0" w14:textId="77777777" w:rsidR="00BD0234" w:rsidRPr="00316A48" w:rsidRDefault="00BD0234" w:rsidP="00BD0234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Skip one line after keywords</w:t>
            </w:r>
          </w:p>
          <w:p w14:paraId="5F84DC29" w14:textId="3F2CB5A7" w:rsidR="00564984" w:rsidRPr="00316A48" w:rsidRDefault="00564984" w:rsidP="0081718C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</w:p>
        </w:tc>
      </w:tr>
      <w:tr w:rsidR="00437085" w:rsidRPr="00316A48" w14:paraId="737F7798" w14:textId="77777777" w:rsidTr="003F58E1">
        <w:tc>
          <w:tcPr>
            <w:tcW w:w="3324" w:type="dxa"/>
          </w:tcPr>
          <w:p w14:paraId="5F778C5C" w14:textId="77777777" w:rsidR="00BD0234" w:rsidRPr="00316A48" w:rsidRDefault="00BD0234" w:rsidP="003F58E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Insert the word “AUTHORSHIP” exactly as written</w:t>
            </w:r>
          </w:p>
          <w:p w14:paraId="4BBC76A1" w14:textId="5DD56B05" w:rsidR="00A23974" w:rsidRPr="00316A48" w:rsidRDefault="00BD0234" w:rsidP="003F58E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(this section is omitted if there is only one author)</w:t>
            </w:r>
          </w:p>
        </w:tc>
        <w:tc>
          <w:tcPr>
            <w:tcW w:w="2058" w:type="dxa"/>
          </w:tcPr>
          <w:p w14:paraId="181FE165" w14:textId="11A51232" w:rsidR="00437085" w:rsidRPr="00316A48" w:rsidRDefault="003966FA" w:rsidP="003F58E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Bold, Justified</w:t>
            </w:r>
          </w:p>
        </w:tc>
        <w:tc>
          <w:tcPr>
            <w:tcW w:w="3968" w:type="dxa"/>
          </w:tcPr>
          <w:p w14:paraId="1A16B08B" w14:textId="792C7D49" w:rsidR="00437085" w:rsidRPr="00316A48" w:rsidRDefault="00437085" w:rsidP="003F58E1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b/>
                <w:bCs/>
                <w:sz w:val="20"/>
                <w:szCs w:val="20"/>
                <w:lang w:val="en-GB"/>
              </w:rPr>
              <w:t>AUTHORSHIP</w:t>
            </w:r>
          </w:p>
        </w:tc>
      </w:tr>
      <w:tr w:rsidR="00F15FBA" w:rsidRPr="00316A48" w14:paraId="598DBE17" w14:textId="77777777" w:rsidTr="00E73081">
        <w:tc>
          <w:tcPr>
            <w:tcW w:w="3324" w:type="dxa"/>
          </w:tcPr>
          <w:p w14:paraId="1931C677" w14:textId="77777777" w:rsidR="00BD0234" w:rsidRPr="00316A48" w:rsidRDefault="00BD0234" w:rsidP="00BD0234">
            <w:pP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>Option 1 – Italian style authorship</w:t>
            </w:r>
          </w:p>
          <w:p w14:paraId="41B9EC82" w14:textId="77777777" w:rsidR="00BD0234" w:rsidRPr="00316A48" w:rsidRDefault="00BD0234" w:rsidP="00BD023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List each section of the contribution using their number</w:t>
            </w:r>
          </w:p>
          <w:p w14:paraId="348B8BE2" w14:textId="77777777" w:rsidR="00BD0234" w:rsidRPr="00316A48" w:rsidRDefault="00BD0234" w:rsidP="00BD023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 parentheses, indicate the author by initial and surname</w:t>
            </w:r>
          </w:p>
          <w:p w14:paraId="65A2574F" w14:textId="77777777" w:rsidR="00BD0234" w:rsidRPr="00316A48" w:rsidRDefault="00BD0234" w:rsidP="00BD023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If multiple authors contributed to the same section, separate with commas</w:t>
            </w:r>
          </w:p>
          <w:p w14:paraId="2F07267E" w14:textId="77777777" w:rsidR="00BD0234" w:rsidRPr="00316A48" w:rsidRDefault="00BD0234" w:rsidP="00BD023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Separate sections with semicolons</w:t>
            </w:r>
          </w:p>
          <w:p w14:paraId="1885DBE6" w14:textId="37E76B6B" w:rsidR="00F15FBA" w:rsidRPr="00316A48" w:rsidRDefault="00BD0234" w:rsidP="00BD023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End with a period</w:t>
            </w:r>
          </w:p>
        </w:tc>
        <w:tc>
          <w:tcPr>
            <w:tcW w:w="2058" w:type="dxa"/>
          </w:tcPr>
          <w:p w14:paraId="6251D36E" w14:textId="014ABD50" w:rsidR="000C260F" w:rsidRPr="00316A48" w:rsidRDefault="003C69C5" w:rsidP="00F15FB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Regular, Justified</w:t>
            </w: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Italics</w:t>
            </w: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 xml:space="preserve"> for each section</w:t>
            </w:r>
          </w:p>
        </w:tc>
        <w:tc>
          <w:tcPr>
            <w:tcW w:w="3968" w:type="dxa"/>
          </w:tcPr>
          <w:p w14:paraId="78290ABC" w14:textId="0B2B39AA" w:rsidR="00F15FBA" w:rsidRPr="00316A48" w:rsidRDefault="003C69C5" w:rsidP="00F15FBA">
            <w:pPr>
              <w:jc w:val="both"/>
              <w:rPr>
                <w:iCs/>
                <w:sz w:val="20"/>
                <w:szCs w:val="20"/>
                <w:rtl/>
                <w:lang w:val="en-GB"/>
              </w:rPr>
            </w:pPr>
            <w:r w:rsidRPr="00316A48">
              <w:rPr>
                <w:i/>
                <w:iCs/>
                <w:sz w:val="20"/>
                <w:szCs w:val="20"/>
                <w:lang w:val="en-GB"/>
              </w:rPr>
              <w:t>Section</w:t>
            </w:r>
            <w:r w:rsidR="000C260F" w:rsidRPr="00316A48">
              <w:rPr>
                <w:i/>
                <w:iCs/>
                <w:sz w:val="20"/>
                <w:szCs w:val="20"/>
                <w:lang w:val="en-GB"/>
              </w:rPr>
              <w:t> 1</w:t>
            </w:r>
            <w:r w:rsidR="000C260F" w:rsidRPr="00316A48">
              <w:rPr>
                <w:iCs/>
                <w:sz w:val="20"/>
                <w:szCs w:val="20"/>
                <w:lang w:val="en-GB"/>
              </w:rPr>
              <w:t xml:space="preserve"> (M. Rossi); </w:t>
            </w:r>
            <w:r w:rsidRPr="00316A48">
              <w:rPr>
                <w:i/>
                <w:sz w:val="20"/>
                <w:szCs w:val="20"/>
                <w:lang w:val="en-GB"/>
              </w:rPr>
              <w:t>Section</w:t>
            </w:r>
            <w:r w:rsidR="000C260F" w:rsidRPr="00316A48">
              <w:rPr>
                <w:i/>
                <w:sz w:val="20"/>
                <w:szCs w:val="20"/>
                <w:lang w:val="en-GB"/>
              </w:rPr>
              <w:t> 2</w:t>
            </w:r>
            <w:r w:rsidR="000C260F" w:rsidRPr="00316A48">
              <w:rPr>
                <w:iCs/>
                <w:sz w:val="20"/>
                <w:szCs w:val="20"/>
                <w:lang w:val="en-GB"/>
              </w:rPr>
              <w:t xml:space="preserve"> (M. Rossi, C. Verdi); </w:t>
            </w:r>
            <w:r w:rsidRPr="00316A48">
              <w:rPr>
                <w:i/>
                <w:sz w:val="20"/>
                <w:szCs w:val="20"/>
                <w:lang w:val="en-GB"/>
              </w:rPr>
              <w:t>Section</w:t>
            </w:r>
            <w:r w:rsidR="000C260F" w:rsidRPr="00316A48">
              <w:rPr>
                <w:i/>
                <w:sz w:val="20"/>
                <w:szCs w:val="20"/>
                <w:lang w:val="en-GB"/>
              </w:rPr>
              <w:t xml:space="preserve"> 3–4 </w:t>
            </w:r>
            <w:r w:rsidR="000C260F" w:rsidRPr="00316A48">
              <w:rPr>
                <w:iCs/>
                <w:sz w:val="20"/>
                <w:szCs w:val="20"/>
                <w:lang w:val="en-GB"/>
              </w:rPr>
              <w:t xml:space="preserve">(C. Verdi); </w:t>
            </w:r>
            <w:r w:rsidRPr="00316A48">
              <w:rPr>
                <w:i/>
                <w:sz w:val="20"/>
                <w:szCs w:val="20"/>
                <w:lang w:val="en-GB"/>
              </w:rPr>
              <w:t>Section</w:t>
            </w:r>
            <w:r w:rsidR="000C260F" w:rsidRPr="00316A48">
              <w:rPr>
                <w:i/>
                <w:sz w:val="20"/>
                <w:szCs w:val="20"/>
                <w:lang w:val="en-GB"/>
              </w:rPr>
              <w:t> 6</w:t>
            </w:r>
            <w:r w:rsidR="000C260F" w:rsidRPr="00316A48">
              <w:rPr>
                <w:iCs/>
                <w:sz w:val="20"/>
                <w:szCs w:val="20"/>
                <w:lang w:val="en-GB"/>
              </w:rPr>
              <w:t xml:space="preserve"> (M. Bianchi)</w:t>
            </w:r>
            <w:r w:rsidR="00BC352A" w:rsidRPr="00316A48">
              <w:rPr>
                <w:iCs/>
                <w:sz w:val="20"/>
                <w:szCs w:val="20"/>
                <w:lang w:val="en-GB"/>
              </w:rPr>
              <w:t>.</w:t>
            </w:r>
          </w:p>
        </w:tc>
      </w:tr>
      <w:tr w:rsidR="00F15FBA" w:rsidRPr="00316A48" w14:paraId="673F4515" w14:textId="77777777" w:rsidTr="00E73081">
        <w:tc>
          <w:tcPr>
            <w:tcW w:w="3324" w:type="dxa"/>
          </w:tcPr>
          <w:p w14:paraId="662DD6CD" w14:textId="54E1F294" w:rsidR="000E056A" w:rsidRPr="00316A48" w:rsidRDefault="000E056A" w:rsidP="000E056A">
            <w:pPr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b/>
                <w:bCs/>
                <w:sz w:val="20"/>
                <w:szCs w:val="20"/>
                <w:lang w:val="en-GB"/>
              </w:rPr>
              <w:t xml:space="preserve">Option 2 – </w:t>
            </w:r>
            <w:hyperlink r:id="rId9" w:history="1">
              <w:proofErr w:type="spellStart"/>
              <w:r w:rsidRPr="00316A48">
                <w:rPr>
                  <w:rStyle w:val="Hyperlink"/>
                  <w:rFonts w:ascii="Arial Narrow" w:hAnsi="Arial Narrow"/>
                  <w:b/>
                  <w:bCs/>
                  <w:sz w:val="20"/>
                  <w:szCs w:val="20"/>
                  <w:lang w:val="en-GB"/>
                </w:rPr>
                <w:t>CRediT</w:t>
              </w:r>
              <w:proofErr w:type="spellEnd"/>
              <w:r w:rsidRPr="00316A48">
                <w:rPr>
                  <w:rStyle w:val="Hyperlink"/>
                  <w:rFonts w:ascii="Arial Narrow" w:hAnsi="Arial Narrow"/>
                  <w:b/>
                  <w:bCs/>
                  <w:sz w:val="20"/>
                  <w:szCs w:val="20"/>
                  <w:lang w:val="en-GB"/>
                </w:rPr>
                <w:t xml:space="preserve"> authorship</w:t>
              </w:r>
            </w:hyperlink>
          </w:p>
          <w:p w14:paraId="2D1DD887" w14:textId="77777777" w:rsidR="000E056A" w:rsidRPr="00316A48" w:rsidRDefault="000E056A" w:rsidP="000E05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Instead of section numbers, specify the type of contribution</w:t>
            </w:r>
          </w:p>
          <w:p w14:paraId="7B1A56E4" w14:textId="77777777" w:rsidR="000E056A" w:rsidRPr="00316A48" w:rsidRDefault="000E056A" w:rsidP="000E05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Follow a specific order</w:t>
            </w:r>
          </w:p>
          <w:p w14:paraId="400B9AA7" w14:textId="77777777" w:rsidR="000E056A" w:rsidRPr="00316A48" w:rsidRDefault="000E056A" w:rsidP="000E05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Minimum required categories: “Conceptualization”, “Investigation”, “Methodology”, “Writing – Original draft” and “Writing – review &amp; editing”</w:t>
            </w:r>
          </w:p>
          <w:p w14:paraId="55749A3C" w14:textId="55444A2B" w:rsidR="005B0D36" w:rsidRPr="00316A48" w:rsidRDefault="000E056A" w:rsidP="000E056A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Use the same format as in Option 1</w:t>
            </w:r>
          </w:p>
        </w:tc>
        <w:tc>
          <w:tcPr>
            <w:tcW w:w="2058" w:type="dxa"/>
          </w:tcPr>
          <w:p w14:paraId="4F17FBF8" w14:textId="609EAFAD" w:rsidR="00F15FBA" w:rsidRPr="00316A48" w:rsidRDefault="008C191E" w:rsidP="0062393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Regular, Justified</w:t>
            </w:r>
          </w:p>
          <w:p w14:paraId="50E10A49" w14:textId="77777777" w:rsidR="008C191E" w:rsidRPr="00316A48" w:rsidRDefault="008C191E" w:rsidP="00623936">
            <w:pPr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</w:p>
          <w:p w14:paraId="754DDCAA" w14:textId="48EB8A8B" w:rsidR="008C191E" w:rsidRPr="00316A48" w:rsidRDefault="008C191E" w:rsidP="0062393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Italics for contribution categories</w:t>
            </w:r>
          </w:p>
        </w:tc>
        <w:tc>
          <w:tcPr>
            <w:tcW w:w="3968" w:type="dxa"/>
          </w:tcPr>
          <w:p w14:paraId="4717630A" w14:textId="35AD6DA8" w:rsidR="00F15FBA" w:rsidRPr="00316A48" w:rsidRDefault="005B0D36" w:rsidP="00F15FBA">
            <w:pPr>
              <w:jc w:val="both"/>
              <w:rPr>
                <w:sz w:val="20"/>
                <w:szCs w:val="20"/>
                <w:lang w:val="en-GB"/>
              </w:rPr>
            </w:pPr>
            <w:r w:rsidRPr="00316A48">
              <w:rPr>
                <w:i/>
                <w:iCs/>
                <w:sz w:val="20"/>
                <w:szCs w:val="20"/>
                <w:lang w:val="en-GB"/>
              </w:rPr>
              <w:t>Conceptualization</w:t>
            </w:r>
            <w:r w:rsidRPr="00316A48">
              <w:rPr>
                <w:sz w:val="20"/>
                <w:szCs w:val="20"/>
                <w:lang w:val="en-GB"/>
              </w:rPr>
              <w:t xml:space="preserve"> (M. Rossi); </w:t>
            </w:r>
            <w:r w:rsidRPr="00316A48">
              <w:rPr>
                <w:i/>
                <w:iCs/>
                <w:sz w:val="20"/>
                <w:szCs w:val="20"/>
                <w:lang w:val="en-GB"/>
              </w:rPr>
              <w:t>Investigation</w:t>
            </w:r>
            <w:r w:rsidRPr="00316A48">
              <w:rPr>
                <w:sz w:val="20"/>
                <w:szCs w:val="20"/>
                <w:lang w:val="en-GB"/>
              </w:rPr>
              <w:t xml:space="preserve"> (M. Rossi, C. Verdi, M. Bianchi); </w:t>
            </w:r>
            <w:r w:rsidRPr="00316A48">
              <w:rPr>
                <w:i/>
                <w:iCs/>
                <w:sz w:val="20"/>
                <w:szCs w:val="20"/>
                <w:lang w:val="en-GB"/>
              </w:rPr>
              <w:t>Methodology</w:t>
            </w:r>
            <w:r w:rsidRPr="00316A48">
              <w:rPr>
                <w:sz w:val="20"/>
                <w:szCs w:val="20"/>
                <w:lang w:val="en-GB"/>
              </w:rPr>
              <w:t xml:space="preserve"> (C. Verdi); </w:t>
            </w:r>
            <w:r w:rsidR="003F36F0" w:rsidRPr="00316A48">
              <w:rPr>
                <w:i/>
                <w:iCs/>
                <w:sz w:val="20"/>
                <w:szCs w:val="20"/>
                <w:lang w:val="en-GB"/>
              </w:rPr>
              <w:t>Writing – original draft</w:t>
            </w:r>
            <w:r w:rsidR="003F36F0" w:rsidRPr="00316A48">
              <w:rPr>
                <w:sz w:val="20"/>
                <w:szCs w:val="20"/>
                <w:lang w:val="en-GB"/>
              </w:rPr>
              <w:t xml:space="preserve"> (M. Rossi; C. Verdi); </w:t>
            </w:r>
            <w:r w:rsidR="003F36F0" w:rsidRPr="00316A48">
              <w:rPr>
                <w:i/>
                <w:iCs/>
                <w:sz w:val="20"/>
                <w:szCs w:val="20"/>
                <w:lang w:val="en-GB"/>
              </w:rPr>
              <w:t>Writing – review &amp; editing</w:t>
            </w:r>
            <w:r w:rsidR="003F36F0" w:rsidRPr="00316A48">
              <w:rPr>
                <w:sz w:val="20"/>
                <w:szCs w:val="20"/>
                <w:lang w:val="en-GB"/>
              </w:rPr>
              <w:t xml:space="preserve"> (M. Bianchi).</w:t>
            </w:r>
          </w:p>
        </w:tc>
      </w:tr>
      <w:tr w:rsidR="0081718C" w:rsidRPr="00316A48" w14:paraId="1BD46EF4" w14:textId="77777777" w:rsidTr="003F58E1">
        <w:tc>
          <w:tcPr>
            <w:tcW w:w="9350" w:type="dxa"/>
            <w:gridSpan w:val="3"/>
          </w:tcPr>
          <w:p w14:paraId="05D9A3A1" w14:textId="77777777" w:rsidR="00B25EE5" w:rsidRPr="00316A48" w:rsidRDefault="00B25EE5" w:rsidP="00B25EE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Skip one line after Authorship</w:t>
            </w:r>
          </w:p>
          <w:p w14:paraId="5FF38223" w14:textId="4B2C843B" w:rsidR="0081718C" w:rsidRPr="00316A48" w:rsidRDefault="0081718C" w:rsidP="0081718C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</w:p>
        </w:tc>
      </w:tr>
      <w:tr w:rsidR="00623936" w:rsidRPr="00316A48" w14:paraId="47FBA1F1" w14:textId="77777777" w:rsidTr="003F58E1">
        <w:tc>
          <w:tcPr>
            <w:tcW w:w="3324" w:type="dxa"/>
          </w:tcPr>
          <w:p w14:paraId="714D5330" w14:textId="57F3742B" w:rsidR="00B25EE5" w:rsidRPr="00316A48" w:rsidRDefault="00B25EE5" w:rsidP="00B25EE5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Insert “ACKNOWLEDGMENTS” exactly as written</w:t>
            </w:r>
          </w:p>
          <w:p w14:paraId="1A667A72" w14:textId="2BFE98FE" w:rsidR="00623936" w:rsidRPr="00316A48" w:rsidRDefault="00B25EE5" w:rsidP="00B25EE5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(omitted if nothing to report)</w:t>
            </w:r>
          </w:p>
        </w:tc>
        <w:tc>
          <w:tcPr>
            <w:tcW w:w="2058" w:type="dxa"/>
          </w:tcPr>
          <w:p w14:paraId="687421B5" w14:textId="6CDE3AFE" w:rsidR="00623936" w:rsidRPr="00316A48" w:rsidRDefault="003966FA" w:rsidP="003F58E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Bold, Justified</w:t>
            </w:r>
          </w:p>
        </w:tc>
        <w:tc>
          <w:tcPr>
            <w:tcW w:w="3968" w:type="dxa"/>
          </w:tcPr>
          <w:p w14:paraId="4A3E02BB" w14:textId="12E38B5E" w:rsidR="00623936" w:rsidRPr="00316A48" w:rsidRDefault="00FE0148" w:rsidP="003F58E1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b/>
                <w:bCs/>
                <w:sz w:val="20"/>
                <w:szCs w:val="20"/>
                <w:lang w:val="en-GB"/>
              </w:rPr>
              <w:t>ACKNOWLEDGMENTS</w:t>
            </w:r>
          </w:p>
        </w:tc>
      </w:tr>
      <w:tr w:rsidR="00623936" w:rsidRPr="00316A48" w14:paraId="0255A299" w14:textId="77777777" w:rsidTr="00E73081">
        <w:tc>
          <w:tcPr>
            <w:tcW w:w="3324" w:type="dxa"/>
          </w:tcPr>
          <w:p w14:paraId="0A6BEEE9" w14:textId="5BE08BE8" w:rsidR="00623936" w:rsidRPr="00316A48" w:rsidRDefault="00547345" w:rsidP="00BC352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 this section, include acknowledgments of individuals not qualifying as authors, and any funders or supporters. Funding bodies must be named along with grant numbers if applicable</w:t>
            </w:r>
          </w:p>
        </w:tc>
        <w:tc>
          <w:tcPr>
            <w:tcW w:w="2058" w:type="dxa"/>
          </w:tcPr>
          <w:p w14:paraId="26423D31" w14:textId="77777777" w:rsidR="00547345" w:rsidRPr="00316A48" w:rsidRDefault="00547345" w:rsidP="00547345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Regular, Justified</w:t>
            </w:r>
          </w:p>
          <w:p w14:paraId="69B91AB6" w14:textId="70E73AC9" w:rsidR="008C191E" w:rsidRPr="00316A48" w:rsidRDefault="008C191E" w:rsidP="0062393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  <w:tc>
          <w:tcPr>
            <w:tcW w:w="3968" w:type="dxa"/>
          </w:tcPr>
          <w:p w14:paraId="7D42AF8D" w14:textId="7C18ED1C" w:rsidR="00623936" w:rsidRPr="00316A48" w:rsidRDefault="00DF446D" w:rsidP="00F15FBA">
            <w:pPr>
              <w:jc w:val="both"/>
              <w:rPr>
                <w:sz w:val="20"/>
                <w:szCs w:val="20"/>
                <w:lang w:val="en-GB"/>
              </w:rPr>
            </w:pPr>
            <w:r w:rsidRPr="00316A48">
              <w:rPr>
                <w:sz w:val="20"/>
                <w:szCs w:val="20"/>
                <w:lang w:val="en-GB"/>
              </w:rPr>
              <w:t xml:space="preserve">This study was funded by </w:t>
            </w:r>
            <w:r w:rsidR="0081718C" w:rsidRPr="00316A48">
              <w:rPr>
                <w:sz w:val="20"/>
                <w:szCs w:val="20"/>
                <w:lang w:val="en-GB"/>
              </w:rPr>
              <w:t>Foundation X, Grant No. 000000000.</w:t>
            </w:r>
          </w:p>
        </w:tc>
      </w:tr>
      <w:tr w:rsidR="0081718C" w:rsidRPr="00316A48" w14:paraId="65AFC9D7" w14:textId="77777777" w:rsidTr="003F58E1">
        <w:tc>
          <w:tcPr>
            <w:tcW w:w="9350" w:type="dxa"/>
            <w:gridSpan w:val="3"/>
          </w:tcPr>
          <w:p w14:paraId="49FAC48D" w14:textId="77777777" w:rsidR="00547345" w:rsidRPr="00316A48" w:rsidRDefault="00547345" w:rsidP="0054734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  <w:t>Skip one line after Acknowledgments</w:t>
            </w:r>
          </w:p>
          <w:p w14:paraId="109CAD44" w14:textId="2B893674" w:rsidR="0081718C" w:rsidRPr="00316A48" w:rsidRDefault="0081718C" w:rsidP="00547345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en-GB"/>
              </w:rPr>
            </w:pPr>
          </w:p>
        </w:tc>
      </w:tr>
      <w:tr w:rsidR="0081718C" w:rsidRPr="00316A48" w14:paraId="7EE9D160" w14:textId="77777777" w:rsidTr="003F58E1">
        <w:tc>
          <w:tcPr>
            <w:tcW w:w="3324" w:type="dxa"/>
          </w:tcPr>
          <w:p w14:paraId="09138E21" w14:textId="467E164C" w:rsidR="0081718C" w:rsidRPr="00316A48" w:rsidRDefault="00547345" w:rsidP="0081718C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Insert the phrase “CONFLICTS OF INTEREST”</w:t>
            </w:r>
          </w:p>
        </w:tc>
        <w:tc>
          <w:tcPr>
            <w:tcW w:w="2058" w:type="dxa"/>
          </w:tcPr>
          <w:p w14:paraId="4E402BA7" w14:textId="5F5C47DB" w:rsidR="0081718C" w:rsidRPr="00316A48" w:rsidRDefault="003966FA" w:rsidP="003F58E1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Times New Roman, 10 pt, Bold, Justified</w:t>
            </w:r>
          </w:p>
        </w:tc>
        <w:tc>
          <w:tcPr>
            <w:tcW w:w="3968" w:type="dxa"/>
          </w:tcPr>
          <w:p w14:paraId="0ED79132" w14:textId="3722B00F" w:rsidR="0081718C" w:rsidRPr="00316A48" w:rsidRDefault="0081718C" w:rsidP="003F58E1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b/>
                <w:bCs/>
                <w:sz w:val="20"/>
                <w:szCs w:val="20"/>
                <w:lang w:val="en-GB"/>
              </w:rPr>
              <w:t>CONFLICTS OF INTEREST</w:t>
            </w:r>
          </w:p>
        </w:tc>
      </w:tr>
      <w:tr w:rsidR="0081718C" w:rsidRPr="00316A48" w14:paraId="5340440E" w14:textId="77777777" w:rsidTr="00E73081">
        <w:tc>
          <w:tcPr>
            <w:tcW w:w="3324" w:type="dxa"/>
          </w:tcPr>
          <w:p w14:paraId="2CD0BF57" w14:textId="28B7D9DE" w:rsidR="0081718C" w:rsidRPr="00316A48" w:rsidRDefault="00547345" w:rsidP="00BC352A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Disclose any potential conflicts of interest</w:t>
            </w:r>
          </w:p>
        </w:tc>
        <w:tc>
          <w:tcPr>
            <w:tcW w:w="2058" w:type="dxa"/>
          </w:tcPr>
          <w:p w14:paraId="5F4946AB" w14:textId="4D3E9516" w:rsidR="0081718C" w:rsidRPr="00316A48" w:rsidRDefault="0081718C" w:rsidP="00623936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 xml:space="preserve">Times New Roman, 10, Normale, </w:t>
            </w:r>
            <w:proofErr w:type="spellStart"/>
            <w:r w:rsidRPr="00316A48">
              <w:rPr>
                <w:rFonts w:ascii="Arial Narrow" w:hAnsi="Arial Narrow"/>
                <w:sz w:val="20"/>
                <w:szCs w:val="20"/>
                <w:lang w:val="en-GB"/>
              </w:rPr>
              <w:t>Giustificato</w:t>
            </w:r>
            <w:proofErr w:type="spellEnd"/>
          </w:p>
        </w:tc>
        <w:tc>
          <w:tcPr>
            <w:tcW w:w="3968" w:type="dxa"/>
          </w:tcPr>
          <w:p w14:paraId="1928F4B3" w14:textId="51ABF151" w:rsidR="0081718C" w:rsidRPr="00316A48" w:rsidRDefault="0081718C" w:rsidP="00F15FBA">
            <w:pPr>
              <w:jc w:val="both"/>
              <w:rPr>
                <w:sz w:val="20"/>
                <w:szCs w:val="20"/>
                <w:lang w:val="en-GB"/>
              </w:rPr>
            </w:pPr>
            <w:bookmarkStart w:id="0" w:name="_Hlk198132451"/>
            <w:r w:rsidRPr="00316A48">
              <w:rPr>
                <w:sz w:val="20"/>
                <w:szCs w:val="20"/>
                <w:lang w:val="en-GB"/>
              </w:rPr>
              <w:t>The Authors declare no conflicts of interest.</w:t>
            </w:r>
            <w:bookmarkEnd w:id="0"/>
          </w:p>
        </w:tc>
      </w:tr>
    </w:tbl>
    <w:p w14:paraId="3E261BC6" w14:textId="42FF9BC9" w:rsidR="0081718C" w:rsidRPr="00316A48" w:rsidRDefault="0081718C" w:rsidP="008F6A02">
      <w:pPr>
        <w:jc w:val="both"/>
        <w:rPr>
          <w:rFonts w:ascii="Arial Narrow" w:hAnsi="Arial Narrow"/>
          <w:lang w:val="en-GB"/>
        </w:rPr>
      </w:pPr>
    </w:p>
    <w:p w14:paraId="6B511AC6" w14:textId="77777777" w:rsidR="00316A48" w:rsidRPr="00316A48" w:rsidRDefault="00316A48" w:rsidP="00316A48">
      <w:pPr>
        <w:rPr>
          <w:rFonts w:ascii="Arial Narrow" w:hAnsi="Arial Narrow"/>
          <w:b/>
          <w:bCs/>
          <w:lang w:val="en-GB"/>
        </w:rPr>
      </w:pPr>
      <w:r w:rsidRPr="00316A48">
        <w:rPr>
          <w:rFonts w:ascii="Arial Narrow" w:hAnsi="Arial Narrow"/>
          <w:b/>
          <w:bCs/>
          <w:lang w:val="en-GB"/>
        </w:rPr>
        <w:t xml:space="preserve">IMPORTANT: </w:t>
      </w:r>
      <w:r w:rsidRPr="00316A48">
        <w:rPr>
          <w:rFonts w:ascii="Arial Narrow" w:hAnsi="Arial Narrow"/>
          <w:lang w:val="en-GB"/>
        </w:rPr>
        <w:t>It is acceptable if the resulting “cover page” exceeds one single A4 page.</w:t>
      </w:r>
    </w:p>
    <w:p w14:paraId="63084A41" w14:textId="77777777" w:rsidR="0081718C" w:rsidRPr="00316A48" w:rsidRDefault="0081718C">
      <w:pPr>
        <w:spacing w:after="160" w:line="259" w:lineRule="auto"/>
        <w:rPr>
          <w:rFonts w:ascii="Arial Narrow" w:hAnsi="Arial Narrow"/>
          <w:lang w:val="en-GB"/>
        </w:rPr>
      </w:pPr>
      <w:r w:rsidRPr="00316A48">
        <w:rPr>
          <w:rFonts w:ascii="Arial Narrow" w:hAnsi="Arial Narrow"/>
          <w:lang w:val="en-GB"/>
        </w:rPr>
        <w:br w:type="page"/>
      </w:r>
    </w:p>
    <w:p w14:paraId="7363494A" w14:textId="0D6C8FC1" w:rsidR="008F6A02" w:rsidRPr="00316A48" w:rsidRDefault="00316A48" w:rsidP="0081718C">
      <w:pPr>
        <w:pStyle w:val="Title"/>
        <w:rPr>
          <w:lang w:val="en-GB"/>
        </w:rPr>
      </w:pPr>
      <w:r>
        <w:rPr>
          <w:lang w:val="en-GB"/>
        </w:rPr>
        <w:lastRenderedPageBreak/>
        <w:t>My Pedagogical Research in Title Case: An Appropriate Subtitl</w:t>
      </w:r>
      <w:r w:rsidR="00F65AA5">
        <w:rPr>
          <w:lang w:val="en-GB"/>
        </w:rPr>
        <w:t>e</w:t>
      </w:r>
    </w:p>
    <w:p w14:paraId="6653A11B" w14:textId="77777777" w:rsidR="0081718C" w:rsidRPr="00316A48" w:rsidRDefault="0081718C" w:rsidP="008F6A02">
      <w:pPr>
        <w:jc w:val="both"/>
        <w:rPr>
          <w:lang w:val="en-GB"/>
        </w:rPr>
      </w:pPr>
    </w:p>
    <w:p w14:paraId="2C9B691E" w14:textId="61401ACD" w:rsidR="0081718C" w:rsidRPr="00316A48" w:rsidRDefault="0081718C" w:rsidP="008F6A02">
      <w:pPr>
        <w:jc w:val="both"/>
        <w:rPr>
          <w:sz w:val="28"/>
          <w:szCs w:val="28"/>
          <w:lang w:val="en-GB"/>
        </w:rPr>
      </w:pPr>
      <w:r w:rsidRPr="00316A48">
        <w:rPr>
          <w:sz w:val="28"/>
          <w:szCs w:val="28"/>
          <w:lang w:val="en-GB"/>
        </w:rPr>
        <w:t>Mario Rossi</w:t>
      </w:r>
    </w:p>
    <w:p w14:paraId="0ADC4C2A" w14:textId="06DC3A4D" w:rsidR="0081718C" w:rsidRPr="00316A48" w:rsidRDefault="0081718C" w:rsidP="008F6A02">
      <w:pPr>
        <w:jc w:val="both"/>
        <w:rPr>
          <w:lang w:val="en-GB"/>
        </w:rPr>
      </w:pPr>
      <w:proofErr w:type="spellStart"/>
      <w:r w:rsidRPr="00316A48">
        <w:rPr>
          <w:lang w:val="en-GB"/>
        </w:rPr>
        <w:t>Dipartimento</w:t>
      </w:r>
      <w:proofErr w:type="spellEnd"/>
      <w:r w:rsidRPr="00316A48">
        <w:rPr>
          <w:lang w:val="en-GB"/>
        </w:rPr>
        <w:t xml:space="preserve"> di </w:t>
      </w:r>
      <w:proofErr w:type="spellStart"/>
      <w:r w:rsidRPr="00316A48">
        <w:rPr>
          <w:lang w:val="en-GB"/>
        </w:rPr>
        <w:t>Scienze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dell’Educazione</w:t>
      </w:r>
      <w:proofErr w:type="spellEnd"/>
      <w:r w:rsidRPr="00316A48">
        <w:rPr>
          <w:lang w:val="en-GB"/>
        </w:rPr>
        <w:t xml:space="preserve">; Università </w:t>
      </w:r>
      <w:proofErr w:type="spellStart"/>
      <w:r w:rsidRPr="00316A48">
        <w:rPr>
          <w:lang w:val="en-GB"/>
        </w:rPr>
        <w:t>degli</w:t>
      </w:r>
      <w:proofErr w:type="spellEnd"/>
      <w:r w:rsidRPr="00316A48">
        <w:rPr>
          <w:lang w:val="en-GB"/>
        </w:rPr>
        <w:t xml:space="preserve"> Studi di </w:t>
      </w:r>
      <w:r w:rsidR="00355EE1" w:rsidRPr="00316A48">
        <w:rPr>
          <w:lang w:val="en-GB"/>
        </w:rPr>
        <w:t xml:space="preserve">Rovigo (Italy) – </w:t>
      </w:r>
      <w:hyperlink r:id="rId10" w:history="1">
        <w:r w:rsidR="00355EE1" w:rsidRPr="00316A48">
          <w:rPr>
            <w:rStyle w:val="Hyperlink"/>
            <w:lang w:val="en-GB"/>
          </w:rPr>
          <w:t>example@unirovigo.it</w:t>
        </w:r>
      </w:hyperlink>
    </w:p>
    <w:p w14:paraId="1E6421A6" w14:textId="7124B4AE" w:rsidR="00355EE1" w:rsidRPr="00316A48" w:rsidRDefault="00355EE1" w:rsidP="008F6A02">
      <w:pPr>
        <w:jc w:val="both"/>
        <w:rPr>
          <w:lang w:val="en-GB"/>
        </w:rPr>
      </w:pPr>
      <w:hyperlink r:id="rId11" w:history="1">
        <w:r w:rsidRPr="00316A48">
          <w:rPr>
            <w:rStyle w:val="Hyperlink"/>
            <w:lang w:val="en-GB"/>
          </w:rPr>
          <w:t>https://orcid.org/0000-0001-2345-6789</w:t>
        </w:r>
      </w:hyperlink>
    </w:p>
    <w:p w14:paraId="19E8D1AD" w14:textId="77777777" w:rsidR="0081718C" w:rsidRPr="00316A48" w:rsidRDefault="0081718C" w:rsidP="008F6A02">
      <w:pPr>
        <w:jc w:val="both"/>
        <w:rPr>
          <w:lang w:val="en-GB"/>
        </w:rPr>
      </w:pPr>
    </w:p>
    <w:p w14:paraId="5A36A045" w14:textId="5A1E371C" w:rsidR="00355EE1" w:rsidRPr="00316A48" w:rsidRDefault="00355EE1" w:rsidP="00355EE1">
      <w:pPr>
        <w:jc w:val="both"/>
        <w:rPr>
          <w:sz w:val="28"/>
          <w:szCs w:val="28"/>
          <w:lang w:val="en-GB"/>
        </w:rPr>
      </w:pPr>
      <w:r w:rsidRPr="00316A48">
        <w:rPr>
          <w:sz w:val="28"/>
          <w:szCs w:val="28"/>
          <w:lang w:val="en-GB"/>
        </w:rPr>
        <w:t>Maria Bianchi</w:t>
      </w:r>
    </w:p>
    <w:p w14:paraId="7CAF583F" w14:textId="14A3A1BA" w:rsidR="00355EE1" w:rsidRPr="00316A48" w:rsidRDefault="00355EE1" w:rsidP="00355EE1">
      <w:pPr>
        <w:jc w:val="both"/>
        <w:rPr>
          <w:lang w:val="en-GB"/>
        </w:rPr>
      </w:pPr>
      <w:proofErr w:type="spellStart"/>
      <w:r w:rsidRPr="00316A48">
        <w:rPr>
          <w:lang w:val="en-GB"/>
        </w:rPr>
        <w:t>Dipartimento</w:t>
      </w:r>
      <w:proofErr w:type="spellEnd"/>
      <w:r w:rsidRPr="00316A48">
        <w:rPr>
          <w:lang w:val="en-GB"/>
        </w:rPr>
        <w:t xml:space="preserve"> di </w:t>
      </w:r>
      <w:proofErr w:type="spellStart"/>
      <w:r w:rsidRPr="00316A48">
        <w:rPr>
          <w:lang w:val="en-GB"/>
        </w:rPr>
        <w:t>Scienze</w:t>
      </w:r>
      <w:proofErr w:type="spellEnd"/>
      <w:r w:rsidRPr="00316A48">
        <w:rPr>
          <w:lang w:val="en-GB"/>
        </w:rPr>
        <w:t xml:space="preserve"> </w:t>
      </w:r>
      <w:r w:rsidRPr="00316A48">
        <w:rPr>
          <w:lang w:val="en-GB"/>
        </w:rPr>
        <w:t>del Fiore e del Verde</w:t>
      </w:r>
      <w:r w:rsidRPr="00316A48">
        <w:rPr>
          <w:lang w:val="en-GB"/>
        </w:rPr>
        <w:t xml:space="preserve">; Università </w:t>
      </w:r>
      <w:proofErr w:type="spellStart"/>
      <w:r w:rsidRPr="00316A48">
        <w:rPr>
          <w:lang w:val="en-GB"/>
        </w:rPr>
        <w:t>degli</w:t>
      </w:r>
      <w:proofErr w:type="spellEnd"/>
      <w:r w:rsidRPr="00316A48">
        <w:rPr>
          <w:lang w:val="en-GB"/>
        </w:rPr>
        <w:t xml:space="preserve"> Studi di </w:t>
      </w:r>
      <w:r w:rsidRPr="00316A48">
        <w:rPr>
          <w:lang w:val="en-GB"/>
        </w:rPr>
        <w:t>Pavia</w:t>
      </w:r>
      <w:r w:rsidRPr="00316A48">
        <w:rPr>
          <w:lang w:val="en-GB"/>
        </w:rPr>
        <w:t xml:space="preserve"> (Italy) – </w:t>
      </w:r>
      <w:hyperlink r:id="rId12" w:history="1">
        <w:r w:rsidRPr="00316A48">
          <w:rPr>
            <w:rStyle w:val="Hyperlink"/>
            <w:lang w:val="en-GB"/>
          </w:rPr>
          <w:t>example@uni</w:t>
        </w:r>
        <w:r w:rsidRPr="00316A48">
          <w:rPr>
            <w:rStyle w:val="Hyperlink"/>
            <w:lang w:val="en-GB"/>
          </w:rPr>
          <w:t>pv</w:t>
        </w:r>
        <w:r w:rsidRPr="00316A48">
          <w:rPr>
            <w:rStyle w:val="Hyperlink"/>
            <w:lang w:val="en-GB"/>
          </w:rPr>
          <w:t>.it</w:t>
        </w:r>
      </w:hyperlink>
    </w:p>
    <w:p w14:paraId="7CE254ED" w14:textId="067C89C0" w:rsidR="00355EE1" w:rsidRPr="00316A48" w:rsidRDefault="00355EE1" w:rsidP="00355EE1">
      <w:pPr>
        <w:jc w:val="both"/>
        <w:rPr>
          <w:lang w:val="en-GB"/>
        </w:rPr>
      </w:pPr>
      <w:hyperlink r:id="rId13" w:history="1">
        <w:r w:rsidRPr="00316A48">
          <w:rPr>
            <w:rStyle w:val="Hyperlink"/>
            <w:lang w:val="en-GB"/>
          </w:rPr>
          <w:t>https://orcid.org/0000-0001-2345-</w:t>
        </w:r>
        <w:r w:rsidRPr="00316A48">
          <w:rPr>
            <w:rStyle w:val="Hyperlink"/>
            <w:lang w:val="en-GB"/>
          </w:rPr>
          <w:t>0000</w:t>
        </w:r>
      </w:hyperlink>
    </w:p>
    <w:p w14:paraId="02DFAE84" w14:textId="77777777" w:rsidR="00355EE1" w:rsidRPr="00316A48" w:rsidRDefault="00355EE1" w:rsidP="008F6A02">
      <w:pPr>
        <w:jc w:val="both"/>
        <w:rPr>
          <w:lang w:val="en-GB"/>
        </w:rPr>
      </w:pPr>
    </w:p>
    <w:p w14:paraId="28E826EB" w14:textId="441B8FBD" w:rsidR="00355EE1" w:rsidRPr="00316A48" w:rsidRDefault="00355EE1" w:rsidP="00355EE1">
      <w:pPr>
        <w:pStyle w:val="Heading4"/>
        <w:rPr>
          <w:lang w:val="en-GB"/>
        </w:rPr>
      </w:pPr>
      <w:r w:rsidRPr="00316A48">
        <w:rPr>
          <w:lang w:val="en-GB"/>
        </w:rPr>
        <w:t>ABSTRACT</w:t>
      </w:r>
    </w:p>
    <w:p w14:paraId="79F7BD8E" w14:textId="7DB8C01E" w:rsidR="009E4849" w:rsidRPr="00316A48" w:rsidRDefault="009E4849" w:rsidP="009E4849">
      <w:pPr>
        <w:pStyle w:val="Abstractkeywords"/>
        <w:rPr>
          <w:lang w:val="en-GB"/>
        </w:rPr>
      </w:pPr>
      <w:r w:rsidRPr="00316A48">
        <w:rPr>
          <w:lang w:val="en-GB"/>
        </w:rPr>
        <w:t xml:space="preserve">Lorem ipsum </w:t>
      </w:r>
      <w:proofErr w:type="spellStart"/>
      <w:r w:rsidRPr="00316A48">
        <w:rPr>
          <w:lang w:val="en-GB"/>
        </w:rPr>
        <w:t>dolor</w:t>
      </w:r>
      <w:proofErr w:type="spellEnd"/>
      <w:r w:rsidRPr="00316A48">
        <w:rPr>
          <w:lang w:val="en-GB"/>
        </w:rPr>
        <w:t xml:space="preserve"> </w:t>
      </w:r>
      <w:proofErr w:type="gramStart"/>
      <w:r w:rsidRPr="00316A48">
        <w:rPr>
          <w:lang w:val="en-GB"/>
        </w:rPr>
        <w:t>sit</w:t>
      </w:r>
      <w:proofErr w:type="gram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amet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consectetur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adipiscing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elit</w:t>
      </w:r>
      <w:proofErr w:type="spellEnd"/>
      <w:r w:rsidRPr="00316A48">
        <w:rPr>
          <w:lang w:val="en-GB"/>
        </w:rPr>
        <w:t xml:space="preserve">. Mauris </w:t>
      </w:r>
      <w:proofErr w:type="spellStart"/>
      <w:r w:rsidRPr="00316A48">
        <w:rPr>
          <w:lang w:val="en-GB"/>
        </w:rPr>
        <w:t>tristique</w:t>
      </w:r>
      <w:proofErr w:type="spellEnd"/>
      <w:r w:rsidRPr="00316A48">
        <w:rPr>
          <w:lang w:val="en-GB"/>
        </w:rPr>
        <w:t xml:space="preserve"> mi </w:t>
      </w:r>
      <w:proofErr w:type="spellStart"/>
      <w:r w:rsidRPr="00316A48">
        <w:rPr>
          <w:lang w:val="en-GB"/>
        </w:rPr>
        <w:t>augue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quis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consectetur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sem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efficitur</w:t>
      </w:r>
      <w:proofErr w:type="spellEnd"/>
      <w:r w:rsidRPr="00316A48">
        <w:rPr>
          <w:lang w:val="en-GB"/>
        </w:rPr>
        <w:t xml:space="preserve"> a. In hac </w:t>
      </w:r>
      <w:proofErr w:type="spellStart"/>
      <w:r w:rsidRPr="00316A48">
        <w:rPr>
          <w:lang w:val="en-GB"/>
        </w:rPr>
        <w:t>habitasse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platea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dictumst</w:t>
      </w:r>
      <w:proofErr w:type="spellEnd"/>
      <w:r w:rsidRPr="00316A48">
        <w:rPr>
          <w:lang w:val="en-GB"/>
        </w:rPr>
        <w:t xml:space="preserve">. Nunc </w:t>
      </w:r>
      <w:proofErr w:type="spellStart"/>
      <w:r w:rsidRPr="00316A48">
        <w:rPr>
          <w:lang w:val="en-GB"/>
        </w:rPr>
        <w:t>felis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felis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efficitur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sed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purus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ut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sodales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vulputate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metus</w:t>
      </w:r>
      <w:proofErr w:type="spellEnd"/>
      <w:r w:rsidRPr="00316A48">
        <w:rPr>
          <w:lang w:val="en-GB"/>
        </w:rPr>
        <w:t xml:space="preserve">. Vestibulum vitae </w:t>
      </w:r>
      <w:proofErr w:type="spellStart"/>
      <w:r w:rsidRPr="00316A48">
        <w:rPr>
          <w:lang w:val="en-GB"/>
        </w:rPr>
        <w:t>sapien</w:t>
      </w:r>
      <w:proofErr w:type="spellEnd"/>
      <w:r w:rsidRPr="00316A48">
        <w:rPr>
          <w:lang w:val="en-GB"/>
        </w:rPr>
        <w:t xml:space="preserve"> non magna pulvinar </w:t>
      </w:r>
      <w:proofErr w:type="spellStart"/>
      <w:r w:rsidRPr="00316A48">
        <w:rPr>
          <w:lang w:val="en-GB"/>
        </w:rPr>
        <w:t>scelerisque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quis</w:t>
      </w:r>
      <w:proofErr w:type="spellEnd"/>
      <w:r w:rsidRPr="00316A48">
        <w:rPr>
          <w:lang w:val="en-GB"/>
        </w:rPr>
        <w:t xml:space="preserve"> et </w:t>
      </w:r>
      <w:proofErr w:type="spellStart"/>
      <w:r w:rsidRPr="00316A48">
        <w:rPr>
          <w:lang w:val="en-GB"/>
        </w:rPr>
        <w:t>odio</w:t>
      </w:r>
      <w:proofErr w:type="spellEnd"/>
      <w:r w:rsidRPr="00316A48">
        <w:rPr>
          <w:lang w:val="en-GB"/>
        </w:rPr>
        <w:t xml:space="preserve">. </w:t>
      </w:r>
      <w:proofErr w:type="spellStart"/>
      <w:r w:rsidRPr="00316A48">
        <w:rPr>
          <w:lang w:val="en-GB"/>
        </w:rPr>
        <w:t>Pellentesque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efficitur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sed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mauris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ut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fringilla</w:t>
      </w:r>
      <w:proofErr w:type="spellEnd"/>
      <w:r w:rsidRPr="00316A48">
        <w:rPr>
          <w:lang w:val="en-GB"/>
        </w:rPr>
        <w:t xml:space="preserve">. Sed </w:t>
      </w:r>
      <w:proofErr w:type="spellStart"/>
      <w:r w:rsidRPr="00316A48">
        <w:rPr>
          <w:lang w:val="en-GB"/>
        </w:rPr>
        <w:t>imperdiet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enim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est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quis</w:t>
      </w:r>
      <w:proofErr w:type="spellEnd"/>
      <w:r w:rsidRPr="00316A48">
        <w:rPr>
          <w:lang w:val="en-GB"/>
        </w:rPr>
        <w:t xml:space="preserve"> cursus magna </w:t>
      </w:r>
      <w:proofErr w:type="spellStart"/>
      <w:r w:rsidRPr="00316A48">
        <w:rPr>
          <w:lang w:val="en-GB"/>
        </w:rPr>
        <w:t>interdum</w:t>
      </w:r>
      <w:proofErr w:type="spellEnd"/>
      <w:r w:rsidRPr="00316A48">
        <w:rPr>
          <w:lang w:val="en-GB"/>
        </w:rPr>
        <w:t xml:space="preserve"> at. Morbi in </w:t>
      </w:r>
      <w:proofErr w:type="spellStart"/>
      <w:r w:rsidRPr="00316A48">
        <w:rPr>
          <w:lang w:val="en-GB"/>
        </w:rPr>
        <w:t>tristique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massa</w:t>
      </w:r>
      <w:proofErr w:type="spellEnd"/>
      <w:r w:rsidRPr="00316A48">
        <w:rPr>
          <w:lang w:val="en-GB"/>
        </w:rPr>
        <w:t xml:space="preserve">, nec </w:t>
      </w:r>
      <w:proofErr w:type="spellStart"/>
      <w:r w:rsidRPr="00316A48">
        <w:rPr>
          <w:lang w:val="en-GB"/>
        </w:rPr>
        <w:t>pretium</w:t>
      </w:r>
      <w:proofErr w:type="spellEnd"/>
      <w:r w:rsidRPr="00316A48">
        <w:rPr>
          <w:lang w:val="en-GB"/>
        </w:rPr>
        <w:t xml:space="preserve"> ligula. </w:t>
      </w:r>
      <w:proofErr w:type="spellStart"/>
      <w:r w:rsidRPr="00316A48">
        <w:rPr>
          <w:lang w:val="en-GB"/>
        </w:rPr>
        <w:t>Quisque</w:t>
      </w:r>
      <w:proofErr w:type="spellEnd"/>
      <w:r w:rsidRPr="00316A48">
        <w:rPr>
          <w:lang w:val="en-GB"/>
        </w:rPr>
        <w:t xml:space="preserve"> a convallis </w:t>
      </w:r>
      <w:proofErr w:type="spellStart"/>
      <w:r w:rsidRPr="00316A48">
        <w:rPr>
          <w:lang w:val="en-GB"/>
        </w:rPr>
        <w:t>tellus</w:t>
      </w:r>
      <w:proofErr w:type="spellEnd"/>
      <w:r w:rsidRPr="00316A48">
        <w:rPr>
          <w:lang w:val="en-GB"/>
        </w:rPr>
        <w:t xml:space="preserve">, non </w:t>
      </w:r>
      <w:proofErr w:type="spellStart"/>
      <w:r w:rsidRPr="00316A48">
        <w:rPr>
          <w:lang w:val="en-GB"/>
        </w:rPr>
        <w:t>egestas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risus</w:t>
      </w:r>
      <w:proofErr w:type="spellEnd"/>
      <w:r w:rsidRPr="00316A48">
        <w:rPr>
          <w:lang w:val="en-GB"/>
        </w:rPr>
        <w:t xml:space="preserve">. Sed </w:t>
      </w:r>
      <w:proofErr w:type="spellStart"/>
      <w:r w:rsidRPr="00316A48">
        <w:rPr>
          <w:lang w:val="en-GB"/>
        </w:rPr>
        <w:t>faucibus</w:t>
      </w:r>
      <w:proofErr w:type="spellEnd"/>
      <w:r w:rsidRPr="00316A48">
        <w:rPr>
          <w:lang w:val="en-GB"/>
        </w:rPr>
        <w:t xml:space="preserve"> gravida </w:t>
      </w:r>
      <w:proofErr w:type="spellStart"/>
      <w:r w:rsidRPr="00316A48">
        <w:rPr>
          <w:lang w:val="en-GB"/>
        </w:rPr>
        <w:t>dolor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sed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sollicitudin</w:t>
      </w:r>
      <w:proofErr w:type="spellEnd"/>
      <w:r w:rsidRPr="00316A48">
        <w:rPr>
          <w:lang w:val="en-GB"/>
        </w:rPr>
        <w:t xml:space="preserve">. Aenean </w:t>
      </w:r>
      <w:proofErr w:type="spellStart"/>
      <w:r w:rsidRPr="00316A48">
        <w:rPr>
          <w:lang w:val="en-GB"/>
        </w:rPr>
        <w:t>sed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odio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ut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lacus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ultricies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finibus</w:t>
      </w:r>
      <w:proofErr w:type="spellEnd"/>
      <w:r w:rsidRPr="00316A48">
        <w:rPr>
          <w:lang w:val="en-GB"/>
        </w:rPr>
        <w:t xml:space="preserve"> a nec </w:t>
      </w:r>
      <w:proofErr w:type="spellStart"/>
      <w:r w:rsidRPr="00316A48">
        <w:rPr>
          <w:lang w:val="en-GB"/>
        </w:rPr>
        <w:t>tortor</w:t>
      </w:r>
      <w:proofErr w:type="spellEnd"/>
      <w:r w:rsidRPr="00316A48">
        <w:rPr>
          <w:lang w:val="en-GB"/>
        </w:rPr>
        <w:t>.</w:t>
      </w:r>
      <w:r w:rsidRPr="00316A48">
        <w:rPr>
          <w:lang w:val="en-GB"/>
        </w:rPr>
        <w:t xml:space="preserve"> </w:t>
      </w:r>
      <w:r w:rsidRPr="00316A48">
        <w:rPr>
          <w:lang w:val="en-GB"/>
        </w:rPr>
        <w:t xml:space="preserve">Donec </w:t>
      </w:r>
      <w:proofErr w:type="spellStart"/>
      <w:r w:rsidRPr="00316A48">
        <w:rPr>
          <w:lang w:val="en-GB"/>
        </w:rPr>
        <w:t>eu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nibh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vehicula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metus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fringilla</w:t>
      </w:r>
      <w:proofErr w:type="spellEnd"/>
      <w:r w:rsidRPr="00316A48">
        <w:rPr>
          <w:lang w:val="en-GB"/>
        </w:rPr>
        <w:t xml:space="preserve"> maximus a nec </w:t>
      </w:r>
      <w:proofErr w:type="spellStart"/>
      <w:r w:rsidRPr="00316A48">
        <w:rPr>
          <w:lang w:val="en-GB"/>
        </w:rPr>
        <w:t>erat</w:t>
      </w:r>
      <w:proofErr w:type="spellEnd"/>
      <w:r w:rsidRPr="00316A48">
        <w:rPr>
          <w:lang w:val="en-GB"/>
        </w:rPr>
        <w:t xml:space="preserve">. Ut </w:t>
      </w:r>
      <w:proofErr w:type="spellStart"/>
      <w:r w:rsidRPr="00316A48">
        <w:rPr>
          <w:lang w:val="en-GB"/>
        </w:rPr>
        <w:t>iaculis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tellus</w:t>
      </w:r>
      <w:proofErr w:type="spellEnd"/>
      <w:r w:rsidRPr="00316A48">
        <w:rPr>
          <w:lang w:val="en-GB"/>
        </w:rPr>
        <w:t xml:space="preserve"> ac </w:t>
      </w:r>
      <w:proofErr w:type="spellStart"/>
      <w:r w:rsidRPr="00316A48">
        <w:rPr>
          <w:lang w:val="en-GB"/>
        </w:rPr>
        <w:t>nunc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pellentesque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vehicula</w:t>
      </w:r>
      <w:proofErr w:type="spellEnd"/>
      <w:r w:rsidRPr="00316A48">
        <w:rPr>
          <w:lang w:val="en-GB"/>
        </w:rPr>
        <w:t xml:space="preserve">. </w:t>
      </w:r>
      <w:proofErr w:type="spellStart"/>
      <w:r w:rsidRPr="00316A48">
        <w:rPr>
          <w:lang w:val="en-GB"/>
        </w:rPr>
        <w:t>Aliquam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posuere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velit</w:t>
      </w:r>
      <w:proofErr w:type="spellEnd"/>
      <w:r w:rsidRPr="00316A48">
        <w:rPr>
          <w:lang w:val="en-GB"/>
        </w:rPr>
        <w:t xml:space="preserve"> sit </w:t>
      </w:r>
      <w:proofErr w:type="spellStart"/>
      <w:r w:rsidRPr="00316A48">
        <w:rPr>
          <w:lang w:val="en-GB"/>
        </w:rPr>
        <w:t>amet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eleifend</w:t>
      </w:r>
      <w:proofErr w:type="spellEnd"/>
      <w:r w:rsidRPr="00316A48">
        <w:rPr>
          <w:lang w:val="en-GB"/>
        </w:rPr>
        <w:t xml:space="preserve"> semper, </w:t>
      </w:r>
      <w:proofErr w:type="spellStart"/>
      <w:r w:rsidRPr="00316A48">
        <w:rPr>
          <w:lang w:val="en-GB"/>
        </w:rPr>
        <w:t>erat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turpis</w:t>
      </w:r>
      <w:proofErr w:type="spellEnd"/>
      <w:r w:rsidRPr="00316A48">
        <w:rPr>
          <w:lang w:val="en-GB"/>
        </w:rPr>
        <w:t xml:space="preserve"> vestibulum </w:t>
      </w:r>
      <w:proofErr w:type="spellStart"/>
      <w:r w:rsidRPr="00316A48">
        <w:rPr>
          <w:lang w:val="en-GB"/>
        </w:rPr>
        <w:t>erat</w:t>
      </w:r>
      <w:proofErr w:type="spellEnd"/>
      <w:r w:rsidRPr="00316A48">
        <w:rPr>
          <w:lang w:val="en-GB"/>
        </w:rPr>
        <w:t xml:space="preserve">, at </w:t>
      </w:r>
      <w:proofErr w:type="spellStart"/>
      <w:r w:rsidRPr="00316A48">
        <w:rPr>
          <w:lang w:val="en-GB"/>
        </w:rPr>
        <w:t>ornare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metus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arcu</w:t>
      </w:r>
      <w:proofErr w:type="spellEnd"/>
      <w:r w:rsidRPr="00316A48">
        <w:rPr>
          <w:lang w:val="en-GB"/>
        </w:rPr>
        <w:t xml:space="preserve"> sit </w:t>
      </w:r>
      <w:proofErr w:type="spellStart"/>
      <w:r w:rsidRPr="00316A48">
        <w:rPr>
          <w:lang w:val="en-GB"/>
        </w:rPr>
        <w:t>amet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metus</w:t>
      </w:r>
      <w:proofErr w:type="spellEnd"/>
      <w:r w:rsidRPr="00316A48">
        <w:rPr>
          <w:lang w:val="en-GB"/>
        </w:rPr>
        <w:t xml:space="preserve">. </w:t>
      </w:r>
      <w:proofErr w:type="spellStart"/>
      <w:r w:rsidRPr="00316A48">
        <w:rPr>
          <w:lang w:val="en-GB"/>
        </w:rPr>
        <w:t>Nullam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tincidunt</w:t>
      </w:r>
      <w:proofErr w:type="spellEnd"/>
      <w:r w:rsidRPr="00316A48">
        <w:rPr>
          <w:lang w:val="en-GB"/>
        </w:rPr>
        <w:t xml:space="preserve"> dictum </w:t>
      </w:r>
      <w:proofErr w:type="spellStart"/>
      <w:r w:rsidRPr="00316A48">
        <w:rPr>
          <w:lang w:val="en-GB"/>
        </w:rPr>
        <w:t>sollicitudin</w:t>
      </w:r>
      <w:proofErr w:type="spellEnd"/>
      <w:r w:rsidRPr="00316A48">
        <w:rPr>
          <w:lang w:val="en-GB"/>
        </w:rPr>
        <w:t xml:space="preserve">. Mauris nec ligula </w:t>
      </w:r>
      <w:proofErr w:type="spellStart"/>
      <w:r w:rsidRPr="00316A48">
        <w:rPr>
          <w:lang w:val="en-GB"/>
        </w:rPr>
        <w:t>eu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quam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facilisis</w:t>
      </w:r>
      <w:proofErr w:type="spellEnd"/>
      <w:r w:rsidRPr="00316A48">
        <w:rPr>
          <w:lang w:val="en-GB"/>
        </w:rPr>
        <w:t xml:space="preserve"> auctor </w:t>
      </w:r>
      <w:proofErr w:type="spellStart"/>
      <w:r w:rsidRPr="00316A48">
        <w:rPr>
          <w:lang w:val="en-GB"/>
        </w:rPr>
        <w:t>vel</w:t>
      </w:r>
      <w:proofErr w:type="spellEnd"/>
      <w:r w:rsidRPr="00316A48">
        <w:rPr>
          <w:lang w:val="en-GB"/>
        </w:rPr>
        <w:t xml:space="preserve"> a </w:t>
      </w:r>
      <w:proofErr w:type="spellStart"/>
      <w:r w:rsidRPr="00316A48">
        <w:rPr>
          <w:lang w:val="en-GB"/>
        </w:rPr>
        <w:t>nulla</w:t>
      </w:r>
      <w:proofErr w:type="spellEnd"/>
      <w:r w:rsidRPr="00316A48">
        <w:rPr>
          <w:lang w:val="en-GB"/>
        </w:rPr>
        <w:t xml:space="preserve">. </w:t>
      </w:r>
      <w:proofErr w:type="spellStart"/>
      <w:r w:rsidRPr="00316A48">
        <w:rPr>
          <w:lang w:val="en-GB"/>
        </w:rPr>
        <w:t>Nulla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facilisi</w:t>
      </w:r>
      <w:proofErr w:type="spellEnd"/>
      <w:r w:rsidRPr="00316A48">
        <w:rPr>
          <w:lang w:val="en-GB"/>
        </w:rPr>
        <w:t xml:space="preserve">. Donec </w:t>
      </w:r>
      <w:proofErr w:type="spellStart"/>
      <w:r w:rsidRPr="00316A48">
        <w:rPr>
          <w:lang w:val="en-GB"/>
        </w:rPr>
        <w:t>tortor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erat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venenatis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eu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lobortis</w:t>
      </w:r>
      <w:proofErr w:type="spellEnd"/>
      <w:r w:rsidRPr="00316A48">
        <w:rPr>
          <w:lang w:val="en-GB"/>
        </w:rPr>
        <w:t xml:space="preserve"> </w:t>
      </w:r>
      <w:proofErr w:type="spellStart"/>
      <w:r w:rsidRPr="00316A48">
        <w:rPr>
          <w:lang w:val="en-GB"/>
        </w:rPr>
        <w:t>eu</w:t>
      </w:r>
      <w:proofErr w:type="spellEnd"/>
      <w:r w:rsidRPr="00316A48">
        <w:rPr>
          <w:lang w:val="en-GB"/>
        </w:rPr>
        <w:t xml:space="preserve">, </w:t>
      </w:r>
      <w:proofErr w:type="spellStart"/>
      <w:r w:rsidRPr="00316A48">
        <w:rPr>
          <w:lang w:val="en-GB"/>
        </w:rPr>
        <w:t>fringilla</w:t>
      </w:r>
      <w:proofErr w:type="spellEnd"/>
      <w:r w:rsidRPr="00316A48">
        <w:rPr>
          <w:lang w:val="en-GB"/>
        </w:rPr>
        <w:t xml:space="preserve"> a </w:t>
      </w:r>
      <w:proofErr w:type="gramStart"/>
      <w:r w:rsidRPr="00316A48">
        <w:rPr>
          <w:lang w:val="en-GB"/>
        </w:rPr>
        <w:t>dui</w:t>
      </w:r>
      <w:proofErr w:type="gramEnd"/>
      <w:r w:rsidRPr="00316A48">
        <w:rPr>
          <w:lang w:val="en-GB"/>
        </w:rPr>
        <w:t xml:space="preserve">. Sed </w:t>
      </w:r>
      <w:proofErr w:type="spellStart"/>
      <w:r w:rsidRPr="00316A48">
        <w:rPr>
          <w:lang w:val="en-GB"/>
        </w:rPr>
        <w:t>scelerisque</w:t>
      </w:r>
      <w:proofErr w:type="spellEnd"/>
      <w:r w:rsidRPr="00316A48">
        <w:rPr>
          <w:lang w:val="en-GB"/>
        </w:rPr>
        <w:t>.</w:t>
      </w:r>
    </w:p>
    <w:p w14:paraId="7A25AF22" w14:textId="77777777" w:rsidR="00355EE1" w:rsidRPr="00316A48" w:rsidRDefault="00355EE1" w:rsidP="008F6A02">
      <w:pPr>
        <w:jc w:val="both"/>
        <w:rPr>
          <w:sz w:val="20"/>
          <w:szCs w:val="20"/>
          <w:lang w:val="en-GB"/>
        </w:rPr>
      </w:pPr>
    </w:p>
    <w:p w14:paraId="0706BC2A" w14:textId="24FD7420" w:rsidR="009E4849" w:rsidRPr="00316A48" w:rsidRDefault="009E4849" w:rsidP="009E4849">
      <w:pPr>
        <w:pStyle w:val="Heading4"/>
        <w:rPr>
          <w:lang w:val="en-GB"/>
        </w:rPr>
      </w:pPr>
      <w:r w:rsidRPr="00316A48">
        <w:rPr>
          <w:lang w:val="en-GB"/>
        </w:rPr>
        <w:t>KEYWORDS</w:t>
      </w:r>
    </w:p>
    <w:p w14:paraId="55FED510" w14:textId="4C2C66EC" w:rsidR="009E4849" w:rsidRDefault="00F65AA5" w:rsidP="008F6A02">
      <w:pPr>
        <w:jc w:val="both"/>
        <w:rPr>
          <w:sz w:val="20"/>
          <w:szCs w:val="20"/>
          <w:lang w:val="en-GB"/>
        </w:rPr>
      </w:pPr>
      <w:r w:rsidRPr="00F65AA5">
        <w:rPr>
          <w:sz w:val="20"/>
          <w:szCs w:val="20"/>
          <w:lang w:val="en-GB"/>
        </w:rPr>
        <w:t>Keyword number one, Keyword number two, keyword number three, Keyword number four, Keyword number five</w:t>
      </w:r>
    </w:p>
    <w:p w14:paraId="553CDB97" w14:textId="77777777" w:rsidR="00F65AA5" w:rsidRPr="00316A48" w:rsidRDefault="00F65AA5" w:rsidP="008F6A02">
      <w:pPr>
        <w:jc w:val="both"/>
        <w:rPr>
          <w:sz w:val="20"/>
          <w:szCs w:val="20"/>
          <w:lang w:val="en-GB"/>
        </w:rPr>
      </w:pPr>
    </w:p>
    <w:p w14:paraId="6373E885" w14:textId="7FBFC5B5" w:rsidR="009E4849" w:rsidRPr="00316A48" w:rsidRDefault="009E4849" w:rsidP="009E4849">
      <w:pPr>
        <w:pStyle w:val="Heading4"/>
        <w:rPr>
          <w:lang w:val="en-GB"/>
        </w:rPr>
      </w:pPr>
      <w:r w:rsidRPr="00316A48">
        <w:rPr>
          <w:lang w:val="en-GB"/>
        </w:rPr>
        <w:t>AUTHORSHIP</w:t>
      </w:r>
    </w:p>
    <w:p w14:paraId="6BD0002C" w14:textId="77777777" w:rsidR="009E4849" w:rsidRPr="00316A48" w:rsidRDefault="009E4849" w:rsidP="009E4849">
      <w:pPr>
        <w:pStyle w:val="Abstractkeywords"/>
        <w:rPr>
          <w:lang w:val="en-GB"/>
        </w:rPr>
      </w:pPr>
      <w:r w:rsidRPr="00316A48">
        <w:rPr>
          <w:i/>
          <w:iCs/>
          <w:lang w:val="en-GB"/>
        </w:rPr>
        <w:t>Conceptualization</w:t>
      </w:r>
      <w:r w:rsidRPr="00316A48">
        <w:rPr>
          <w:lang w:val="en-GB"/>
        </w:rPr>
        <w:t xml:space="preserve"> (M. Rossi); </w:t>
      </w:r>
      <w:r w:rsidRPr="00316A48">
        <w:rPr>
          <w:i/>
          <w:iCs/>
          <w:lang w:val="en-GB"/>
        </w:rPr>
        <w:t>Investigation</w:t>
      </w:r>
      <w:r w:rsidRPr="00316A48">
        <w:rPr>
          <w:lang w:val="en-GB"/>
        </w:rPr>
        <w:t xml:space="preserve"> (M. Rossi, C. Verdi, M. Bianchi); </w:t>
      </w:r>
      <w:r w:rsidRPr="00316A48">
        <w:rPr>
          <w:i/>
          <w:iCs/>
          <w:lang w:val="en-GB"/>
        </w:rPr>
        <w:t>Methodology</w:t>
      </w:r>
      <w:r w:rsidRPr="00316A48">
        <w:rPr>
          <w:lang w:val="en-GB"/>
        </w:rPr>
        <w:t xml:space="preserve"> (C. Verdi); </w:t>
      </w:r>
      <w:r w:rsidRPr="00316A48">
        <w:rPr>
          <w:i/>
          <w:iCs/>
          <w:lang w:val="en-GB"/>
        </w:rPr>
        <w:t>Writing – original draft</w:t>
      </w:r>
      <w:r w:rsidRPr="00316A48">
        <w:rPr>
          <w:lang w:val="en-GB"/>
        </w:rPr>
        <w:t xml:space="preserve"> (M. Rossi; C. Verdi); </w:t>
      </w:r>
      <w:r w:rsidRPr="00316A48">
        <w:rPr>
          <w:i/>
          <w:iCs/>
          <w:lang w:val="en-GB"/>
        </w:rPr>
        <w:t>Writing – review &amp; editing</w:t>
      </w:r>
      <w:r w:rsidRPr="00316A48">
        <w:rPr>
          <w:lang w:val="en-GB"/>
        </w:rPr>
        <w:t xml:space="preserve"> (M. Bianchi).</w:t>
      </w:r>
    </w:p>
    <w:p w14:paraId="45B38019" w14:textId="77777777" w:rsidR="009E4849" w:rsidRPr="00316A48" w:rsidRDefault="009E4849" w:rsidP="008F6A02">
      <w:pPr>
        <w:jc w:val="both"/>
        <w:rPr>
          <w:sz w:val="20"/>
          <w:szCs w:val="20"/>
          <w:lang w:val="en-GB"/>
        </w:rPr>
      </w:pPr>
    </w:p>
    <w:p w14:paraId="714C957E" w14:textId="56870EF4" w:rsidR="009E4849" w:rsidRPr="00316A48" w:rsidRDefault="00F11211" w:rsidP="009E4849">
      <w:pPr>
        <w:pStyle w:val="Heading4"/>
        <w:rPr>
          <w:lang w:val="en-GB"/>
        </w:rPr>
      </w:pPr>
      <w:r w:rsidRPr="00316A48">
        <w:rPr>
          <w:lang w:val="en-GB"/>
        </w:rPr>
        <w:t>ACKNOWLEDGMENTS</w:t>
      </w:r>
    </w:p>
    <w:p w14:paraId="7C1DB20D" w14:textId="77777777" w:rsidR="00F11211" w:rsidRPr="00316A48" w:rsidRDefault="00F11211" w:rsidP="00F11211">
      <w:pPr>
        <w:pStyle w:val="Abstractkeywords"/>
        <w:rPr>
          <w:lang w:val="en-GB"/>
        </w:rPr>
      </w:pPr>
      <w:r w:rsidRPr="00316A48">
        <w:rPr>
          <w:lang w:val="en-GB"/>
        </w:rPr>
        <w:t>This study was funded by Foundation X, Grant No. 000000000.</w:t>
      </w:r>
    </w:p>
    <w:p w14:paraId="2746A98B" w14:textId="77777777" w:rsidR="009E4849" w:rsidRPr="00316A48" w:rsidRDefault="009E4849" w:rsidP="009E4849">
      <w:pPr>
        <w:pStyle w:val="Abstractkeywords"/>
        <w:rPr>
          <w:lang w:val="en-GB"/>
        </w:rPr>
      </w:pPr>
    </w:p>
    <w:p w14:paraId="0711AF00" w14:textId="5A764238" w:rsidR="009E4849" w:rsidRPr="00316A48" w:rsidRDefault="00F11211" w:rsidP="009E4849">
      <w:pPr>
        <w:pStyle w:val="Heading4"/>
        <w:rPr>
          <w:lang w:val="en-GB"/>
        </w:rPr>
      </w:pPr>
      <w:r w:rsidRPr="00316A48">
        <w:rPr>
          <w:lang w:val="en-GB"/>
        </w:rPr>
        <w:t>CONFLICTS OF INTEREST</w:t>
      </w:r>
    </w:p>
    <w:p w14:paraId="0B2AE14B" w14:textId="1F87CC09" w:rsidR="009E4849" w:rsidRPr="00316A48" w:rsidRDefault="00F11211" w:rsidP="009E4849">
      <w:pPr>
        <w:pStyle w:val="Abstractkeywords"/>
        <w:rPr>
          <w:lang w:val="en-GB"/>
        </w:rPr>
      </w:pPr>
      <w:r w:rsidRPr="00316A48">
        <w:rPr>
          <w:lang w:val="en-GB"/>
        </w:rPr>
        <w:t>The Authors declare no conflicts of interest.</w:t>
      </w:r>
    </w:p>
    <w:p w14:paraId="71D47D9B" w14:textId="77777777" w:rsidR="00F11211" w:rsidRPr="00316A48" w:rsidRDefault="00F11211" w:rsidP="009E4849">
      <w:pPr>
        <w:pStyle w:val="Abstractkeywords"/>
        <w:rPr>
          <w:lang w:val="en-GB"/>
        </w:rPr>
      </w:pPr>
    </w:p>
    <w:p w14:paraId="7E5FFA0B" w14:textId="7A83A370" w:rsidR="00F11211" w:rsidRPr="00316A48" w:rsidRDefault="00F11211" w:rsidP="00F11211">
      <w:pPr>
        <w:pStyle w:val="Heading4"/>
        <w:rPr>
          <w:lang w:val="en-GB"/>
        </w:rPr>
      </w:pPr>
      <w:r w:rsidRPr="00316A48">
        <w:rPr>
          <w:lang w:val="en-GB"/>
        </w:rPr>
        <w:t>RECEIVED</w:t>
      </w:r>
    </w:p>
    <w:p w14:paraId="43086E88" w14:textId="74267309" w:rsidR="00F11211" w:rsidRPr="00316A48" w:rsidRDefault="00F65AA5" w:rsidP="00F11211">
      <w:pPr>
        <w:pStyle w:val="Abstractkeywords"/>
        <w:rPr>
          <w:lang w:val="en-GB"/>
        </w:rPr>
      </w:pPr>
      <w:r>
        <w:rPr>
          <w:lang w:val="en-GB"/>
        </w:rPr>
        <w:t>Editors’ use only</w:t>
      </w:r>
    </w:p>
    <w:p w14:paraId="0FA9C10E" w14:textId="77777777" w:rsidR="00F11211" w:rsidRPr="00316A48" w:rsidRDefault="00F11211" w:rsidP="009E4849">
      <w:pPr>
        <w:pStyle w:val="Abstractkeywords"/>
        <w:rPr>
          <w:lang w:val="en-GB"/>
        </w:rPr>
      </w:pPr>
    </w:p>
    <w:p w14:paraId="3B26E71D" w14:textId="1BBDA7D8" w:rsidR="00F11211" w:rsidRPr="00316A48" w:rsidRDefault="00F11211" w:rsidP="00F11211">
      <w:pPr>
        <w:pStyle w:val="Heading4"/>
        <w:rPr>
          <w:lang w:val="en-GB"/>
        </w:rPr>
      </w:pPr>
      <w:r w:rsidRPr="00316A48">
        <w:rPr>
          <w:lang w:val="en-GB"/>
        </w:rPr>
        <w:t>ACCEPTED</w:t>
      </w:r>
    </w:p>
    <w:p w14:paraId="239090BF" w14:textId="77777777" w:rsidR="00F65AA5" w:rsidRPr="00316A48" w:rsidRDefault="00F65AA5" w:rsidP="00F65AA5">
      <w:pPr>
        <w:pStyle w:val="Abstractkeywords"/>
        <w:rPr>
          <w:lang w:val="en-GB"/>
        </w:rPr>
      </w:pPr>
      <w:r>
        <w:rPr>
          <w:lang w:val="en-GB"/>
        </w:rPr>
        <w:t>Editors’ use only</w:t>
      </w:r>
    </w:p>
    <w:p w14:paraId="5BDCA806" w14:textId="77777777" w:rsidR="00F11211" w:rsidRPr="00316A48" w:rsidRDefault="00F11211" w:rsidP="009E4849">
      <w:pPr>
        <w:pStyle w:val="Abstractkeywords"/>
        <w:rPr>
          <w:lang w:val="en-GB"/>
        </w:rPr>
      </w:pPr>
    </w:p>
    <w:p w14:paraId="68327056" w14:textId="2B83C54D" w:rsidR="00F11211" w:rsidRPr="00316A48" w:rsidRDefault="00F11211" w:rsidP="00F11211">
      <w:pPr>
        <w:pStyle w:val="Heading4"/>
        <w:rPr>
          <w:lang w:val="en-GB"/>
        </w:rPr>
      </w:pPr>
      <w:r w:rsidRPr="00316A48">
        <w:rPr>
          <w:lang w:val="en-GB"/>
        </w:rPr>
        <w:t>PUBLISHED</w:t>
      </w:r>
    </w:p>
    <w:p w14:paraId="64A0FF13" w14:textId="77777777" w:rsidR="00F65AA5" w:rsidRPr="00316A48" w:rsidRDefault="00F65AA5" w:rsidP="00F65AA5">
      <w:pPr>
        <w:pStyle w:val="Abstractkeywords"/>
        <w:rPr>
          <w:lang w:val="en-GB"/>
        </w:rPr>
      </w:pPr>
      <w:r>
        <w:rPr>
          <w:lang w:val="en-GB"/>
        </w:rPr>
        <w:t>Editors’ use only</w:t>
      </w:r>
    </w:p>
    <w:p w14:paraId="65CF9921" w14:textId="77777777" w:rsidR="00F11211" w:rsidRPr="00316A48" w:rsidRDefault="00F11211" w:rsidP="009E4849">
      <w:pPr>
        <w:pStyle w:val="Abstractkeywords"/>
        <w:rPr>
          <w:lang w:val="en-GB"/>
        </w:rPr>
      </w:pPr>
    </w:p>
    <w:sectPr w:rsidR="00F11211" w:rsidRPr="00316A48" w:rsidSect="009E4849">
      <w:head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54DC" w14:textId="77777777" w:rsidR="005B0297" w:rsidRDefault="005B0297" w:rsidP="005B0297">
      <w:r>
        <w:separator/>
      </w:r>
    </w:p>
  </w:endnote>
  <w:endnote w:type="continuationSeparator" w:id="0">
    <w:p w14:paraId="15CBA26C" w14:textId="77777777" w:rsidR="005B0297" w:rsidRDefault="005B0297" w:rsidP="005B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9E7D" w14:textId="77777777" w:rsidR="005B0297" w:rsidRDefault="005B0297" w:rsidP="005B0297">
      <w:r>
        <w:separator/>
      </w:r>
    </w:p>
  </w:footnote>
  <w:footnote w:type="continuationSeparator" w:id="0">
    <w:p w14:paraId="54BAA579" w14:textId="77777777" w:rsidR="005B0297" w:rsidRDefault="005B0297" w:rsidP="005B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1D36" w14:textId="20797485" w:rsidR="005B0297" w:rsidRDefault="005B0297">
    <w:pPr>
      <w:pStyle w:val="Header"/>
    </w:pPr>
    <w:r>
      <w:t xml:space="preserve">May 14, </w:t>
    </w:r>
    <w:r w:rsidRPr="005B0297">
      <w:rPr>
        <w:i/>
        <w:iCs/>
      </w:rPr>
      <w:t>2025</w:t>
    </w:r>
    <w:r w:rsidRPr="005B0297">
      <w:rPr>
        <w:i/>
        <w:iCs/>
      </w:rPr>
      <w:ptab w:relativeTo="margin" w:alignment="center" w:leader="none"/>
    </w:r>
    <w:proofErr w:type="spellStart"/>
    <w:r>
      <w:rPr>
        <w:i/>
        <w:iCs/>
      </w:rPr>
      <w:t>Formazione</w:t>
    </w:r>
    <w:proofErr w:type="spellEnd"/>
    <w:r>
      <w:rPr>
        <w:i/>
        <w:iCs/>
      </w:rPr>
      <w:t> &amp; </w:t>
    </w:r>
    <w:proofErr w:type="spellStart"/>
    <w:r>
      <w:rPr>
        <w:i/>
        <w:iCs/>
      </w:rPr>
      <w:t>insegnamento</w:t>
    </w:r>
    <w:proofErr w:type="spellEnd"/>
    <w:r w:rsidRPr="005B0297">
      <w:rPr>
        <w:i/>
        <w:iCs/>
      </w:rPr>
      <w:ptab w:relativeTo="margin" w:alignment="right" w:leader="none"/>
    </w:r>
    <w:r>
      <w:t>ISSN 2279-7505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5BB3"/>
    <w:multiLevelType w:val="hybridMultilevel"/>
    <w:tmpl w:val="4EC8A7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81DD0"/>
    <w:multiLevelType w:val="hybridMultilevel"/>
    <w:tmpl w:val="B8784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6229"/>
    <w:multiLevelType w:val="hybridMultilevel"/>
    <w:tmpl w:val="3416A0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C082A"/>
    <w:multiLevelType w:val="hybridMultilevel"/>
    <w:tmpl w:val="E34EB8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7247E"/>
    <w:multiLevelType w:val="hybridMultilevel"/>
    <w:tmpl w:val="9BEE80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9A2C3D"/>
    <w:multiLevelType w:val="hybridMultilevel"/>
    <w:tmpl w:val="D786AC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C01B21"/>
    <w:multiLevelType w:val="hybridMultilevel"/>
    <w:tmpl w:val="F51864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47C85"/>
    <w:multiLevelType w:val="hybridMultilevel"/>
    <w:tmpl w:val="99BAEF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72C9"/>
    <w:multiLevelType w:val="hybridMultilevel"/>
    <w:tmpl w:val="12F21E1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740C8C"/>
    <w:multiLevelType w:val="hybridMultilevel"/>
    <w:tmpl w:val="051A1E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8D5DA0"/>
    <w:multiLevelType w:val="hybridMultilevel"/>
    <w:tmpl w:val="2242BC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4440B"/>
    <w:multiLevelType w:val="hybridMultilevel"/>
    <w:tmpl w:val="2B18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027D4"/>
    <w:multiLevelType w:val="hybridMultilevel"/>
    <w:tmpl w:val="66F8C9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516605">
    <w:abstractNumId w:val="11"/>
  </w:num>
  <w:num w:numId="2" w16cid:durableId="925768091">
    <w:abstractNumId w:val="1"/>
  </w:num>
  <w:num w:numId="3" w16cid:durableId="622421339">
    <w:abstractNumId w:val="2"/>
  </w:num>
  <w:num w:numId="4" w16cid:durableId="1389305519">
    <w:abstractNumId w:val="8"/>
  </w:num>
  <w:num w:numId="5" w16cid:durableId="1080368622">
    <w:abstractNumId w:val="10"/>
  </w:num>
  <w:num w:numId="6" w16cid:durableId="988169733">
    <w:abstractNumId w:val="9"/>
  </w:num>
  <w:num w:numId="7" w16cid:durableId="325206131">
    <w:abstractNumId w:val="6"/>
  </w:num>
  <w:num w:numId="8" w16cid:durableId="1535923261">
    <w:abstractNumId w:val="12"/>
  </w:num>
  <w:num w:numId="9" w16cid:durableId="1163937951">
    <w:abstractNumId w:val="7"/>
  </w:num>
  <w:num w:numId="10" w16cid:durableId="321467069">
    <w:abstractNumId w:val="5"/>
  </w:num>
  <w:num w:numId="11" w16cid:durableId="180121800">
    <w:abstractNumId w:val="0"/>
  </w:num>
  <w:num w:numId="12" w16cid:durableId="2105372583">
    <w:abstractNumId w:val="4"/>
  </w:num>
  <w:num w:numId="13" w16cid:durableId="1136142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D7"/>
    <w:rsid w:val="000276AF"/>
    <w:rsid w:val="000C260F"/>
    <w:rsid w:val="000C4C19"/>
    <w:rsid w:val="000C67A4"/>
    <w:rsid w:val="000E056A"/>
    <w:rsid w:val="001A6E92"/>
    <w:rsid w:val="001D7A58"/>
    <w:rsid w:val="001F5E08"/>
    <w:rsid w:val="00264004"/>
    <w:rsid w:val="0029059C"/>
    <w:rsid w:val="00312776"/>
    <w:rsid w:val="00316A48"/>
    <w:rsid w:val="003528EF"/>
    <w:rsid w:val="00355EE1"/>
    <w:rsid w:val="003966FA"/>
    <w:rsid w:val="003C69C5"/>
    <w:rsid w:val="003F36F0"/>
    <w:rsid w:val="00410986"/>
    <w:rsid w:val="004225AF"/>
    <w:rsid w:val="00437085"/>
    <w:rsid w:val="004E3AEA"/>
    <w:rsid w:val="00547345"/>
    <w:rsid w:val="00551F65"/>
    <w:rsid w:val="00564984"/>
    <w:rsid w:val="00584D65"/>
    <w:rsid w:val="0059591A"/>
    <w:rsid w:val="005A1E81"/>
    <w:rsid w:val="005B0297"/>
    <w:rsid w:val="005B0D36"/>
    <w:rsid w:val="005B31A2"/>
    <w:rsid w:val="005B7784"/>
    <w:rsid w:val="0060064E"/>
    <w:rsid w:val="00623936"/>
    <w:rsid w:val="00632A95"/>
    <w:rsid w:val="0065770C"/>
    <w:rsid w:val="00696B19"/>
    <w:rsid w:val="006D0FE8"/>
    <w:rsid w:val="00751674"/>
    <w:rsid w:val="0076459C"/>
    <w:rsid w:val="00770E0B"/>
    <w:rsid w:val="007D3ED3"/>
    <w:rsid w:val="0081718C"/>
    <w:rsid w:val="00844C1E"/>
    <w:rsid w:val="008948A4"/>
    <w:rsid w:val="008B7150"/>
    <w:rsid w:val="008C191E"/>
    <w:rsid w:val="008F49CC"/>
    <w:rsid w:val="008F56CD"/>
    <w:rsid w:val="008F6A02"/>
    <w:rsid w:val="00910975"/>
    <w:rsid w:val="00927830"/>
    <w:rsid w:val="00993A44"/>
    <w:rsid w:val="009C3976"/>
    <w:rsid w:val="009E4849"/>
    <w:rsid w:val="00A10A51"/>
    <w:rsid w:val="00A23974"/>
    <w:rsid w:val="00A34E03"/>
    <w:rsid w:val="00A41C5F"/>
    <w:rsid w:val="00A45901"/>
    <w:rsid w:val="00AC7004"/>
    <w:rsid w:val="00AC78A9"/>
    <w:rsid w:val="00AD5C5C"/>
    <w:rsid w:val="00AF0718"/>
    <w:rsid w:val="00AF3411"/>
    <w:rsid w:val="00B01893"/>
    <w:rsid w:val="00B1393C"/>
    <w:rsid w:val="00B25EE5"/>
    <w:rsid w:val="00BC352A"/>
    <w:rsid w:val="00BD0234"/>
    <w:rsid w:val="00C04514"/>
    <w:rsid w:val="00C92F54"/>
    <w:rsid w:val="00CD716B"/>
    <w:rsid w:val="00CD7CD1"/>
    <w:rsid w:val="00CF6278"/>
    <w:rsid w:val="00D17BB7"/>
    <w:rsid w:val="00D55C03"/>
    <w:rsid w:val="00D80D22"/>
    <w:rsid w:val="00DA7B2C"/>
    <w:rsid w:val="00DF446D"/>
    <w:rsid w:val="00E50592"/>
    <w:rsid w:val="00E64529"/>
    <w:rsid w:val="00E6650D"/>
    <w:rsid w:val="00E73081"/>
    <w:rsid w:val="00E8010B"/>
    <w:rsid w:val="00E93A47"/>
    <w:rsid w:val="00EA0DC0"/>
    <w:rsid w:val="00EB12D7"/>
    <w:rsid w:val="00EF5147"/>
    <w:rsid w:val="00F030BA"/>
    <w:rsid w:val="00F11211"/>
    <w:rsid w:val="00F15FBA"/>
    <w:rsid w:val="00F65AA5"/>
    <w:rsid w:val="00F74413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BBB6"/>
  <w15:chartTrackingRefBased/>
  <w15:docId w15:val="{FA60A8DE-70D4-4DAA-97A5-C13E24DB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1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591A"/>
    <w:pPr>
      <w:jc w:val="both"/>
      <w:outlineLvl w:val="0"/>
    </w:pPr>
    <w:rPr>
      <w:b/>
      <w:bCs/>
      <w:sz w:val="28"/>
      <w:szCs w:val="28"/>
      <w:lang w:val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4514"/>
    <w:pPr>
      <w:jc w:val="both"/>
      <w:outlineLvl w:val="1"/>
    </w:pPr>
    <w:rPr>
      <w:i/>
      <w:iCs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4514"/>
    <w:pPr>
      <w:outlineLvl w:val="2"/>
    </w:pPr>
    <w:rPr>
      <w:lang w:val="it-I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5EE1"/>
    <w:pPr>
      <w:jc w:val="both"/>
      <w:outlineLvl w:val="3"/>
    </w:pPr>
    <w:rPr>
      <w:b/>
      <w:bCs/>
      <w:sz w:val="20"/>
      <w:szCs w:val="20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718C"/>
    <w:pPr>
      <w:jc w:val="both"/>
    </w:pPr>
    <w:rPr>
      <w:b/>
      <w:bCs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81718C"/>
    <w:rPr>
      <w:rFonts w:ascii="Times New Roman" w:hAnsi="Times New Roman" w:cs="Times New Roman"/>
      <w:b/>
      <w:bCs/>
      <w:sz w:val="32"/>
      <w:szCs w:val="32"/>
      <w:lang w:val="it-IT"/>
    </w:rPr>
  </w:style>
  <w:style w:type="paragraph" w:styleId="ListParagraph">
    <w:name w:val="List Paragraph"/>
    <w:basedOn w:val="Normal"/>
    <w:uiPriority w:val="34"/>
    <w:qFormat/>
    <w:rsid w:val="00EB12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591A"/>
    <w:rPr>
      <w:rFonts w:ascii="Times New Roman" w:hAnsi="Times New Roman" w:cs="Times New Roman"/>
      <w:b/>
      <w:bCs/>
      <w:sz w:val="28"/>
      <w:szCs w:val="28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5B02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29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2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29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0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F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355EE1"/>
    <w:rPr>
      <w:rFonts w:ascii="Times New Roman" w:hAnsi="Times New Roman" w:cs="Times New Roman"/>
      <w:b/>
      <w:bCs/>
      <w:sz w:val="20"/>
      <w:szCs w:val="20"/>
      <w:lang w:val="it-IT"/>
    </w:rPr>
  </w:style>
  <w:style w:type="paragraph" w:customStyle="1" w:styleId="Abstractkeywords">
    <w:name w:val="Abstract &amp; keywords"/>
    <w:basedOn w:val="Normal"/>
    <w:qFormat/>
    <w:rsid w:val="009E4849"/>
    <w:pPr>
      <w:jc w:val="both"/>
    </w:pPr>
    <w:rPr>
      <w:sz w:val="20"/>
      <w:szCs w:val="20"/>
      <w:lang w:val="it-IT"/>
    </w:rPr>
  </w:style>
  <w:style w:type="character" w:customStyle="1" w:styleId="Heading2Char">
    <w:name w:val="Heading 2 Char"/>
    <w:basedOn w:val="DefaultParagraphFont"/>
    <w:link w:val="Heading2"/>
    <w:uiPriority w:val="9"/>
    <w:rsid w:val="00C04514"/>
    <w:rPr>
      <w:rFonts w:ascii="Times New Roman" w:hAnsi="Times New Roman" w:cs="Times New Roman"/>
      <w:i/>
      <w:iCs/>
      <w:sz w:val="24"/>
      <w:szCs w:val="24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C04514"/>
    <w:rPr>
      <w:rFonts w:ascii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2345-6789" TargetMode="External"/><Relationship Id="rId13" Type="http://schemas.openxmlformats.org/officeDocument/2006/relationships/hyperlink" Target="https://orcid.org/0000-0001-2345-00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.istituzionale@unibo.it" TargetMode="External"/><Relationship Id="rId12" Type="http://schemas.openxmlformats.org/officeDocument/2006/relationships/hyperlink" Target="mailto:example@unipv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1-2345-67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xample@unirovig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dit.niso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Mattia Marcelli</dc:creator>
  <cp:keywords/>
  <dc:description/>
  <cp:lastModifiedBy>Andrea Marcelli</cp:lastModifiedBy>
  <cp:revision>20</cp:revision>
  <dcterms:created xsi:type="dcterms:W3CDTF">2025-05-14T14:32:00Z</dcterms:created>
  <dcterms:modified xsi:type="dcterms:W3CDTF">2025-05-14T14:49:00Z</dcterms:modified>
</cp:coreProperties>
</file>